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0EB0" w14:textId="77777777" w:rsidR="00D35750" w:rsidRPr="00D35750" w:rsidRDefault="00D35750" w:rsidP="00D35750">
      <w:pPr>
        <w:ind w:right="-449"/>
        <w:jc w:val="center"/>
        <w:rPr>
          <w:color w:val="FF0000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92064" w:rsidRPr="004843AA" w14:paraId="27540587" w14:textId="77777777" w:rsidTr="00EE2CD7">
        <w:trPr>
          <w:trHeight w:val="2410"/>
        </w:trPr>
        <w:tc>
          <w:tcPr>
            <w:tcW w:w="9571" w:type="dxa"/>
            <w:tcBorders>
              <w:bottom w:val="single" w:sz="12" w:space="0" w:color="auto"/>
            </w:tcBorders>
          </w:tcPr>
          <w:p w14:paraId="75663274" w14:textId="77777777" w:rsidR="00392064" w:rsidRPr="004843AA" w:rsidRDefault="00392064" w:rsidP="00EE2CD7">
            <w:pPr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bookmarkStart w:id="0" w:name="_Hlk140394747"/>
            <w:r>
              <w:rPr>
                <w:rFonts w:ascii="Times New Roman" w:hAnsi="Times New Roman" w:cs="Times New Roman"/>
                <w:lang w:eastAsia="ru-RU"/>
              </w:rPr>
              <w:t xml:space="preserve">МИНИСТЕРСТВО ПРОСВЯЩЕНИЯ </w:t>
            </w:r>
            <w:r w:rsidRPr="004843AA">
              <w:rPr>
                <w:rFonts w:ascii="Times New Roman" w:hAnsi="Times New Roman" w:cs="Times New Roman"/>
                <w:lang w:eastAsia="ru-RU"/>
              </w:rPr>
              <w:t>РОССИЙСК</w:t>
            </w:r>
            <w:r>
              <w:rPr>
                <w:rFonts w:ascii="Times New Roman" w:hAnsi="Times New Roman" w:cs="Times New Roman"/>
                <w:lang w:eastAsia="ru-RU"/>
              </w:rPr>
              <w:t>ОЙ</w:t>
            </w:r>
            <w:r w:rsidRPr="004843AA">
              <w:rPr>
                <w:rFonts w:ascii="Times New Roman" w:hAnsi="Times New Roman" w:cs="Times New Roman"/>
                <w:lang w:eastAsia="ru-RU"/>
              </w:rPr>
              <w:t xml:space="preserve"> ФЕДЕРАЦИ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</w:p>
          <w:p w14:paraId="6CAA7710" w14:textId="77777777" w:rsidR="00392064" w:rsidRPr="004843AA" w:rsidRDefault="00392064" w:rsidP="00EE2CD7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eastAsia="ru-RU"/>
              </w:rPr>
            </w:pPr>
            <w:r w:rsidRPr="004843AA">
              <w:rPr>
                <w:rFonts w:ascii="Times New Roman" w:hAnsi="Times New Roman" w:cs="Times New Roman"/>
                <w:caps/>
                <w:lang w:eastAsia="ru-RU"/>
              </w:rPr>
              <w:t xml:space="preserve">Комитет образования </w:t>
            </w:r>
            <w:r w:rsidRPr="004843AA">
              <w:rPr>
                <w:rFonts w:ascii="Times New Roman" w:hAnsi="Times New Roman" w:cs="Times New Roman"/>
                <w:lang w:eastAsia="ru-RU"/>
              </w:rPr>
              <w:t>АДМИНИСТРАЦИИ ГОРОДСКОГО ОКРУГА «ГОРОД ЧИТА»</w:t>
            </w:r>
          </w:p>
          <w:p w14:paraId="62A68271" w14:textId="77777777" w:rsidR="00392064" w:rsidRPr="004843AA" w:rsidRDefault="00392064" w:rsidP="00EE2C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43AA">
              <w:rPr>
                <w:rFonts w:ascii="Times New Roman" w:hAnsi="Times New Roman" w:cs="Times New Roman"/>
                <w:b/>
                <w:lang w:eastAsia="ru-RU"/>
              </w:rPr>
              <w:t>МУНИЦИПАЛЬНОЕ БЮДЖЕТНОЕ ОБЩЕОБРАЗОВАТЕЛЬНОЕ УЧРЕЖДЕНИЕ «СРЕДНЯЯ ОБЩЕОБРАЗОВАТЕЛЬНАЯ ШКОЛА № 25»</w:t>
            </w:r>
          </w:p>
          <w:p w14:paraId="28E71CF7" w14:textId="77777777" w:rsidR="00392064" w:rsidRPr="004843AA" w:rsidRDefault="00392064" w:rsidP="00EE2CD7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3AA">
              <w:rPr>
                <w:rFonts w:ascii="Times New Roman" w:hAnsi="Times New Roman" w:cs="Times New Roman"/>
                <w:lang w:eastAsia="ru-RU"/>
              </w:rPr>
              <w:t xml:space="preserve">672038, </w:t>
            </w:r>
            <w:proofErr w:type="spellStart"/>
            <w:r w:rsidRPr="004843AA">
              <w:rPr>
                <w:rFonts w:ascii="Times New Roman" w:hAnsi="Times New Roman" w:cs="Times New Roman"/>
                <w:lang w:eastAsia="ru-RU"/>
              </w:rPr>
              <w:t>Г.Чита</w:t>
            </w:r>
            <w:proofErr w:type="spellEnd"/>
            <w:r w:rsidRPr="004843A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43AA">
              <w:rPr>
                <w:rFonts w:ascii="Times New Roman" w:hAnsi="Times New Roman" w:cs="Times New Roman"/>
                <w:lang w:eastAsia="ru-RU"/>
              </w:rPr>
              <w:t>ул.Красной</w:t>
            </w:r>
            <w:proofErr w:type="spellEnd"/>
            <w:r w:rsidRPr="004843AA">
              <w:rPr>
                <w:rFonts w:ascii="Times New Roman" w:hAnsi="Times New Roman" w:cs="Times New Roman"/>
                <w:lang w:eastAsia="ru-RU"/>
              </w:rPr>
              <w:t xml:space="preserve"> Звезды, д.36а</w:t>
            </w:r>
          </w:p>
          <w:p w14:paraId="454F097F" w14:textId="77777777" w:rsidR="00392064" w:rsidRPr="004843AA" w:rsidRDefault="00392064" w:rsidP="00EE2CD7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3AA">
              <w:rPr>
                <w:rFonts w:ascii="Times New Roman" w:hAnsi="Times New Roman" w:cs="Times New Roman"/>
                <w:lang w:eastAsia="ru-RU"/>
              </w:rPr>
              <w:t>Телефон 20-05-85</w:t>
            </w:r>
          </w:p>
          <w:p w14:paraId="042C17D8" w14:textId="77777777" w:rsidR="00392064" w:rsidRPr="004843AA" w:rsidRDefault="00392064" w:rsidP="00EE2CD7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3AA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4843AA">
              <w:rPr>
                <w:rFonts w:ascii="Times New Roman" w:hAnsi="Times New Roman" w:cs="Times New Roman"/>
                <w:lang w:eastAsia="ru-RU"/>
              </w:rPr>
              <w:t>-</w:t>
            </w:r>
            <w:r w:rsidRPr="004843AA">
              <w:rPr>
                <w:rFonts w:ascii="Times New Roman" w:hAnsi="Times New Roman" w:cs="Times New Roman"/>
                <w:lang w:val="en-US" w:eastAsia="ru-RU"/>
              </w:rPr>
              <w:t>mail</w:t>
            </w:r>
            <w:r w:rsidRPr="004843AA">
              <w:rPr>
                <w:rFonts w:ascii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4843AA">
              <w:rPr>
                <w:rFonts w:ascii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lang w:val="en-US" w:eastAsia="ru-RU"/>
              </w:rPr>
              <w:t>hs</w:t>
            </w:r>
            <w:proofErr w:type="spellEnd"/>
            <w:r w:rsidRPr="00B45A2C">
              <w:rPr>
                <w:rFonts w:ascii="Times New Roman" w:hAnsi="Times New Roman" w:cs="Times New Roman"/>
                <w:lang w:eastAsia="ru-RU"/>
              </w:rPr>
              <w:t>_</w:t>
            </w:r>
            <w:r w:rsidRPr="004843AA">
              <w:rPr>
                <w:rFonts w:ascii="Times New Roman" w:hAnsi="Times New Roman" w:cs="Times New Roman"/>
                <w:lang w:val="en-US" w:eastAsia="ru-RU"/>
              </w:rPr>
              <w:t>chit</w:t>
            </w:r>
            <w:r w:rsidRPr="00B45A2C">
              <w:rPr>
                <w:rFonts w:ascii="Times New Roman" w:hAnsi="Times New Roman" w:cs="Times New Roman"/>
                <w:lang w:eastAsia="ru-RU"/>
              </w:rPr>
              <w:t>_25</w:t>
            </w:r>
            <w:r w:rsidRPr="004843AA">
              <w:rPr>
                <w:rFonts w:ascii="Times New Roman" w:hAnsi="Times New Roman" w:cs="Times New Roman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lang w:eastAsia="ru-RU"/>
              </w:rPr>
              <w:t>ch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ita</w:t>
            </w:r>
            <w:proofErr w:type="spellEnd"/>
            <w:r w:rsidRPr="004843AA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B45A2C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zab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spellStart"/>
            <w:r w:rsidRPr="004843AA">
              <w:rPr>
                <w:rFonts w:ascii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2A9B709E" w14:textId="77777777" w:rsidR="00392064" w:rsidRPr="004843AA" w:rsidRDefault="00392064" w:rsidP="00EE2CD7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14:paraId="283C2B40" w14:textId="77777777" w:rsidR="00392064" w:rsidRPr="004843AA" w:rsidRDefault="00392064" w:rsidP="00EE2CD7">
            <w:pPr>
              <w:ind w:right="-902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14:paraId="5D64C643" w14:textId="77777777" w:rsidR="00392064" w:rsidRPr="004843AA" w:rsidRDefault="00392064" w:rsidP="00392064">
      <w:pPr>
        <w:spacing w:after="200" w:line="276" w:lineRule="auto"/>
        <w:rPr>
          <w:rFonts w:ascii="Calibri" w:eastAsia="Calibri" w:hAnsi="Calibri"/>
        </w:rPr>
      </w:pPr>
    </w:p>
    <w:tbl>
      <w:tblPr>
        <w:tblW w:w="985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552"/>
        <w:gridCol w:w="3190"/>
      </w:tblGrid>
      <w:tr w:rsidR="00392064" w:rsidRPr="004843AA" w14:paraId="68223FEC" w14:textId="77777777" w:rsidTr="00EE2CD7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16D758" w14:textId="77777777" w:rsidR="00392064" w:rsidRPr="004843AA" w:rsidRDefault="00392064" w:rsidP="00EE2CD7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bookmarkStart w:id="1" w:name="_Hlk62114092"/>
          </w:p>
          <w:p w14:paraId="4D505775" w14:textId="77777777" w:rsidR="00392064" w:rsidRPr="008E5BB4" w:rsidRDefault="00392064" w:rsidP="00EE2CD7">
            <w:pPr>
              <w:rPr>
                <w:color w:val="000000"/>
                <w:sz w:val="28"/>
                <w:szCs w:val="28"/>
              </w:rPr>
            </w:pPr>
            <w:bookmarkStart w:id="2" w:name="_Hlk62114003"/>
            <w:r w:rsidRPr="008E5BB4">
              <w:rPr>
                <w:color w:val="000000"/>
                <w:sz w:val="28"/>
                <w:szCs w:val="28"/>
              </w:rPr>
              <w:t>РАССМОТРЕНО</w:t>
            </w:r>
          </w:p>
          <w:p w14:paraId="1E381386" w14:textId="77777777" w:rsidR="00392064" w:rsidRPr="008E5BB4" w:rsidRDefault="00392064" w:rsidP="00EE2CD7">
            <w:pPr>
              <w:rPr>
                <w:color w:val="000000"/>
                <w:sz w:val="28"/>
                <w:szCs w:val="28"/>
              </w:rPr>
            </w:pPr>
          </w:p>
          <w:p w14:paraId="6851C45C" w14:textId="77777777" w:rsidR="00392064" w:rsidRPr="008E5BB4" w:rsidRDefault="00392064" w:rsidP="00EE2C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BB4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23E6DE9B" w14:textId="77777777" w:rsidR="00392064" w:rsidRPr="008E5BB4" w:rsidRDefault="00392064" w:rsidP="00EE2C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BB4">
              <w:rPr>
                <w:color w:val="000000"/>
                <w:sz w:val="28"/>
                <w:szCs w:val="28"/>
              </w:rPr>
              <w:t>от «31» августа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E5BB4">
              <w:rPr>
                <w:color w:val="000000"/>
                <w:sz w:val="28"/>
                <w:szCs w:val="28"/>
              </w:rPr>
              <w:t>г.</w:t>
            </w:r>
          </w:p>
          <w:bookmarkEnd w:id="2"/>
          <w:p w14:paraId="6AF6AA56" w14:textId="77777777" w:rsidR="00392064" w:rsidRPr="004843AA" w:rsidRDefault="00392064" w:rsidP="00EE2CD7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F190C4" w14:textId="77777777" w:rsidR="00392064" w:rsidRPr="004843AA" w:rsidRDefault="00392064" w:rsidP="00EE2CD7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14:paraId="354B7BDB" w14:textId="77777777" w:rsidR="00392064" w:rsidRPr="004843AA" w:rsidRDefault="00392064" w:rsidP="00EE2CD7">
            <w:pPr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14:paraId="2BDB536E" w14:textId="77777777" w:rsidR="00392064" w:rsidRPr="004843AA" w:rsidRDefault="00392064" w:rsidP="00EE2CD7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1C78C2" w14:textId="77777777" w:rsidR="00392064" w:rsidRPr="004843AA" w:rsidRDefault="00392064" w:rsidP="00EE2CD7">
            <w:pPr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bookmarkStart w:id="3" w:name="_Hlk62114057"/>
          </w:p>
          <w:p w14:paraId="17515D22" w14:textId="77777777" w:rsidR="00392064" w:rsidRPr="00DE1808" w:rsidRDefault="00392064" w:rsidP="00EE2CD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DE1808">
              <w:rPr>
                <w:color w:val="000000"/>
                <w:sz w:val="28"/>
                <w:szCs w:val="28"/>
              </w:rPr>
              <w:t>УТВЕРЖДАЮ</w:t>
            </w:r>
          </w:p>
          <w:p w14:paraId="276E8CBD" w14:textId="77777777" w:rsidR="00392064" w:rsidRPr="00DE1808" w:rsidRDefault="00392064" w:rsidP="00EE2C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E1808">
              <w:rPr>
                <w:color w:val="000000"/>
                <w:sz w:val="28"/>
                <w:szCs w:val="28"/>
              </w:rPr>
              <w:t>Директор МБОУ СОШ №25</w:t>
            </w:r>
          </w:p>
          <w:p w14:paraId="5719E8A7" w14:textId="77777777" w:rsidR="00392064" w:rsidRPr="00DE1808" w:rsidRDefault="00392064" w:rsidP="00EE2CD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E1808">
              <w:rPr>
                <w:color w:val="000000"/>
                <w:sz w:val="28"/>
                <w:szCs w:val="28"/>
              </w:rPr>
              <w:t>________Кривошеев Е.Л.</w:t>
            </w:r>
          </w:p>
          <w:p w14:paraId="17FF3F23" w14:textId="77777777" w:rsidR="00392064" w:rsidRPr="00DE1808" w:rsidRDefault="00392064" w:rsidP="00EE2C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E1808">
              <w:rPr>
                <w:color w:val="000000"/>
                <w:sz w:val="28"/>
                <w:szCs w:val="28"/>
              </w:rPr>
              <w:t>от «31»  августа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E1808">
              <w:rPr>
                <w:color w:val="000000"/>
                <w:sz w:val="28"/>
                <w:szCs w:val="28"/>
              </w:rPr>
              <w:t xml:space="preserve"> г.</w:t>
            </w:r>
          </w:p>
          <w:bookmarkEnd w:id="3"/>
          <w:p w14:paraId="3625EDD8" w14:textId="77777777" w:rsidR="00392064" w:rsidRPr="004843AA" w:rsidRDefault="00392064" w:rsidP="00EE2CD7">
            <w:pPr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bookmarkEnd w:id="0"/>
      <w:bookmarkEnd w:id="1"/>
    </w:tbl>
    <w:p w14:paraId="717CB293" w14:textId="77777777" w:rsidR="00D35750" w:rsidRPr="00D35750" w:rsidRDefault="00D35750" w:rsidP="00D35750">
      <w:pPr>
        <w:ind w:right="-449"/>
        <w:jc w:val="center"/>
        <w:rPr>
          <w:color w:val="FF0000"/>
          <w:sz w:val="28"/>
          <w:szCs w:val="28"/>
        </w:rPr>
      </w:pPr>
    </w:p>
    <w:p w14:paraId="57DBA278" w14:textId="77777777" w:rsidR="00D35750" w:rsidRPr="00D35750" w:rsidRDefault="00D35750" w:rsidP="00D35750">
      <w:pPr>
        <w:jc w:val="center"/>
        <w:rPr>
          <w:b/>
          <w:color w:val="FF0000"/>
          <w:sz w:val="32"/>
          <w:szCs w:val="28"/>
        </w:rPr>
      </w:pPr>
    </w:p>
    <w:p w14:paraId="1FF4B32E" w14:textId="77777777" w:rsidR="00D35750" w:rsidRPr="00734A38" w:rsidRDefault="00D35750" w:rsidP="00D35750">
      <w:pPr>
        <w:spacing w:line="360" w:lineRule="auto"/>
        <w:jc w:val="center"/>
        <w:rPr>
          <w:b/>
          <w:sz w:val="30"/>
          <w:szCs w:val="30"/>
        </w:rPr>
      </w:pPr>
      <w:r w:rsidRPr="00734A38">
        <w:rPr>
          <w:b/>
          <w:sz w:val="30"/>
          <w:szCs w:val="30"/>
        </w:rPr>
        <w:t xml:space="preserve">Дополнительная общеобразовательная  общеразвивающая программа </w:t>
      </w:r>
      <w:r w:rsidRPr="00FD6CA1">
        <w:rPr>
          <w:b/>
          <w:sz w:val="30"/>
          <w:szCs w:val="30"/>
        </w:rPr>
        <w:t>социально-педагогической</w:t>
      </w:r>
      <w:r w:rsidRPr="00734A38">
        <w:rPr>
          <w:b/>
          <w:sz w:val="30"/>
          <w:szCs w:val="30"/>
        </w:rPr>
        <w:t xml:space="preserve"> направленности</w:t>
      </w:r>
    </w:p>
    <w:p w14:paraId="098AC089" w14:textId="77777777" w:rsidR="00D35750" w:rsidRPr="00734A38" w:rsidRDefault="00D35750" w:rsidP="00D35750">
      <w:pPr>
        <w:spacing w:line="360" w:lineRule="auto"/>
        <w:jc w:val="center"/>
        <w:rPr>
          <w:b/>
          <w:sz w:val="30"/>
          <w:szCs w:val="30"/>
        </w:rPr>
      </w:pPr>
      <w:r w:rsidRPr="00734A38">
        <w:rPr>
          <w:b/>
          <w:sz w:val="30"/>
          <w:szCs w:val="30"/>
        </w:rPr>
        <w:t>«Стражник»</w:t>
      </w:r>
    </w:p>
    <w:p w14:paraId="2B08EC90" w14:textId="77777777" w:rsidR="00D35750" w:rsidRPr="00D35750" w:rsidRDefault="00D35750" w:rsidP="00D35750">
      <w:pPr>
        <w:jc w:val="center"/>
        <w:rPr>
          <w:color w:val="FF0000"/>
          <w:sz w:val="28"/>
          <w:szCs w:val="28"/>
        </w:rPr>
      </w:pPr>
    </w:p>
    <w:p w14:paraId="10680AE9" w14:textId="77777777" w:rsidR="00D35750" w:rsidRPr="009276C8" w:rsidRDefault="00D35750" w:rsidP="00D35750">
      <w:pPr>
        <w:spacing w:line="360" w:lineRule="auto"/>
        <w:jc w:val="center"/>
        <w:rPr>
          <w:sz w:val="28"/>
          <w:szCs w:val="28"/>
        </w:rPr>
      </w:pPr>
      <w:r w:rsidRPr="009276C8">
        <w:rPr>
          <w:sz w:val="28"/>
          <w:szCs w:val="28"/>
        </w:rPr>
        <w:t xml:space="preserve">Возраст  обучающихся:  </w:t>
      </w:r>
      <w:r w:rsidR="00FD6CA1" w:rsidRPr="009276C8">
        <w:rPr>
          <w:b/>
          <w:sz w:val="28"/>
          <w:szCs w:val="28"/>
        </w:rPr>
        <w:t>14-15</w:t>
      </w:r>
      <w:r w:rsidRPr="009276C8">
        <w:rPr>
          <w:b/>
          <w:sz w:val="28"/>
          <w:szCs w:val="28"/>
        </w:rPr>
        <w:t xml:space="preserve"> лет</w:t>
      </w:r>
    </w:p>
    <w:p w14:paraId="027741C6" w14:textId="77777777" w:rsidR="00D35750" w:rsidRPr="009276C8" w:rsidRDefault="00D35750" w:rsidP="00D35750">
      <w:pPr>
        <w:spacing w:line="360" w:lineRule="auto"/>
        <w:jc w:val="center"/>
        <w:rPr>
          <w:sz w:val="28"/>
          <w:szCs w:val="28"/>
        </w:rPr>
      </w:pPr>
      <w:r w:rsidRPr="009276C8">
        <w:rPr>
          <w:sz w:val="28"/>
          <w:szCs w:val="28"/>
        </w:rPr>
        <w:t xml:space="preserve">Срок реализации: </w:t>
      </w:r>
      <w:r w:rsidR="00D614F0" w:rsidRPr="009276C8">
        <w:rPr>
          <w:b/>
          <w:sz w:val="28"/>
          <w:szCs w:val="28"/>
        </w:rPr>
        <w:t>1</w:t>
      </w:r>
      <w:r w:rsidRPr="009276C8">
        <w:rPr>
          <w:b/>
          <w:sz w:val="28"/>
          <w:szCs w:val="28"/>
        </w:rPr>
        <w:t xml:space="preserve"> год.</w:t>
      </w:r>
    </w:p>
    <w:p w14:paraId="3422F417" w14:textId="77777777" w:rsidR="00D35750" w:rsidRPr="00D35750" w:rsidRDefault="00D35750" w:rsidP="00D35750">
      <w:pPr>
        <w:rPr>
          <w:color w:val="FF0000"/>
          <w:sz w:val="28"/>
          <w:szCs w:val="28"/>
        </w:rPr>
      </w:pPr>
    </w:p>
    <w:p w14:paraId="3BFAE1D0" w14:textId="77777777" w:rsidR="00D35750" w:rsidRPr="00D35750" w:rsidRDefault="00D35750" w:rsidP="00D35750">
      <w:pPr>
        <w:rPr>
          <w:color w:val="FF0000"/>
          <w:sz w:val="28"/>
          <w:szCs w:val="28"/>
        </w:rPr>
      </w:pPr>
    </w:p>
    <w:p w14:paraId="22B5AFAC" w14:textId="77777777" w:rsidR="00D35750" w:rsidRPr="00D35750" w:rsidRDefault="00D35750" w:rsidP="00D35750">
      <w:pPr>
        <w:rPr>
          <w:color w:val="FF0000"/>
          <w:sz w:val="28"/>
          <w:szCs w:val="28"/>
        </w:rPr>
      </w:pPr>
    </w:p>
    <w:p w14:paraId="2F211B6C" w14:textId="77777777" w:rsidR="00D35750" w:rsidRPr="00734A38" w:rsidRDefault="00D35750" w:rsidP="00D35750">
      <w:pPr>
        <w:tabs>
          <w:tab w:val="left" w:pos="6608"/>
        </w:tabs>
        <w:spacing w:line="360" w:lineRule="auto"/>
        <w:ind w:left="5670"/>
        <w:rPr>
          <w:sz w:val="28"/>
          <w:szCs w:val="28"/>
        </w:rPr>
      </w:pPr>
      <w:r w:rsidRPr="00734A38">
        <w:rPr>
          <w:sz w:val="28"/>
          <w:szCs w:val="28"/>
        </w:rPr>
        <w:t xml:space="preserve">Автор-составитель: </w:t>
      </w:r>
    </w:p>
    <w:p w14:paraId="2425D215" w14:textId="373A1126" w:rsidR="00D35750" w:rsidRPr="00734A38" w:rsidRDefault="00392064" w:rsidP="00D35750">
      <w:pPr>
        <w:tabs>
          <w:tab w:val="left" w:pos="4800"/>
          <w:tab w:val="left" w:pos="5584"/>
          <w:tab w:val="left" w:pos="6608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Трифонова М.П. ЗДВР</w:t>
      </w:r>
    </w:p>
    <w:p w14:paraId="59F92CEB" w14:textId="77777777" w:rsidR="00D35750" w:rsidRPr="00D35750" w:rsidRDefault="00D35750" w:rsidP="00D35750">
      <w:pPr>
        <w:rPr>
          <w:color w:val="FF0000"/>
          <w:sz w:val="28"/>
          <w:szCs w:val="28"/>
        </w:rPr>
      </w:pPr>
    </w:p>
    <w:p w14:paraId="473D238A" w14:textId="77777777" w:rsidR="00D35750" w:rsidRPr="00D35750" w:rsidRDefault="00D35750" w:rsidP="00D35750">
      <w:pPr>
        <w:jc w:val="center"/>
        <w:rPr>
          <w:color w:val="FF0000"/>
          <w:sz w:val="28"/>
          <w:szCs w:val="28"/>
        </w:rPr>
      </w:pPr>
    </w:p>
    <w:p w14:paraId="0F893BC1" w14:textId="77777777" w:rsidR="00D35750" w:rsidRPr="00D35750" w:rsidRDefault="00D35750" w:rsidP="00D35750">
      <w:pPr>
        <w:jc w:val="center"/>
        <w:rPr>
          <w:color w:val="FF0000"/>
          <w:sz w:val="28"/>
          <w:szCs w:val="28"/>
        </w:rPr>
      </w:pPr>
    </w:p>
    <w:p w14:paraId="1EC60DB1" w14:textId="77777777" w:rsidR="00D35750" w:rsidRPr="00D35750" w:rsidRDefault="00D35750" w:rsidP="00D35750">
      <w:pPr>
        <w:jc w:val="center"/>
        <w:rPr>
          <w:color w:val="FF0000"/>
          <w:sz w:val="28"/>
          <w:szCs w:val="28"/>
        </w:rPr>
      </w:pPr>
    </w:p>
    <w:p w14:paraId="2F080A15" w14:textId="77777777" w:rsidR="00D35750" w:rsidRPr="00D35750" w:rsidRDefault="00D35750" w:rsidP="00D35750">
      <w:pPr>
        <w:jc w:val="center"/>
        <w:rPr>
          <w:color w:val="FF0000"/>
          <w:sz w:val="28"/>
          <w:szCs w:val="28"/>
        </w:rPr>
      </w:pPr>
    </w:p>
    <w:p w14:paraId="627785BE" w14:textId="77777777" w:rsidR="00D35750" w:rsidRPr="00D35750" w:rsidRDefault="00D35750" w:rsidP="00D35750">
      <w:pPr>
        <w:jc w:val="center"/>
        <w:rPr>
          <w:color w:val="FF0000"/>
          <w:sz w:val="28"/>
          <w:szCs w:val="28"/>
        </w:rPr>
      </w:pPr>
    </w:p>
    <w:p w14:paraId="1C0D93D1" w14:textId="612FC511" w:rsidR="00D35750" w:rsidRPr="009276C8" w:rsidRDefault="00D35750" w:rsidP="00392064">
      <w:pPr>
        <w:jc w:val="center"/>
        <w:rPr>
          <w:sz w:val="28"/>
          <w:szCs w:val="28"/>
        </w:rPr>
      </w:pPr>
      <w:r w:rsidRPr="009276C8">
        <w:rPr>
          <w:sz w:val="28"/>
          <w:szCs w:val="28"/>
        </w:rPr>
        <w:t>г. Чита, 202</w:t>
      </w:r>
      <w:r w:rsidR="00392064">
        <w:rPr>
          <w:sz w:val="28"/>
          <w:szCs w:val="28"/>
        </w:rPr>
        <w:t>3</w:t>
      </w:r>
      <w:r w:rsidRPr="009276C8">
        <w:rPr>
          <w:sz w:val="28"/>
          <w:szCs w:val="28"/>
        </w:rPr>
        <w:t xml:space="preserve"> г.</w:t>
      </w:r>
    </w:p>
    <w:p w14:paraId="4FEC86C7" w14:textId="77777777" w:rsidR="00E44DB9" w:rsidRPr="00D35750" w:rsidRDefault="00E44DB9" w:rsidP="00E44DB9">
      <w:pPr>
        <w:spacing w:line="360" w:lineRule="auto"/>
        <w:rPr>
          <w:color w:val="FF0000"/>
          <w:sz w:val="28"/>
        </w:rPr>
      </w:pPr>
    </w:p>
    <w:p w14:paraId="3FFB4F91" w14:textId="77777777" w:rsidR="001B7261" w:rsidRPr="006F3A44" w:rsidRDefault="001B7261" w:rsidP="006F3A44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3A44">
        <w:rPr>
          <w:rFonts w:ascii="Times New Roman" w:hAnsi="Times New Roman"/>
          <w:sz w:val="28"/>
          <w:szCs w:val="28"/>
        </w:rPr>
        <w:t>СОДЕРЖАНИЕ</w:t>
      </w:r>
    </w:p>
    <w:p w14:paraId="27284E43" w14:textId="77777777" w:rsidR="001B7261" w:rsidRPr="009276C8" w:rsidRDefault="001B7261" w:rsidP="006F3A44">
      <w:pPr>
        <w:spacing w:line="360" w:lineRule="auto"/>
        <w:jc w:val="both"/>
        <w:rPr>
          <w:sz w:val="28"/>
          <w:szCs w:val="28"/>
        </w:rPr>
      </w:pPr>
    </w:p>
    <w:p w14:paraId="504F18FC" w14:textId="77777777" w:rsidR="001B7261" w:rsidRPr="009276C8" w:rsidRDefault="001B7261" w:rsidP="006F3A4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276C8">
        <w:rPr>
          <w:sz w:val="28"/>
          <w:szCs w:val="28"/>
        </w:rPr>
        <w:t>Комплекс основных характеристик программы</w:t>
      </w:r>
    </w:p>
    <w:p w14:paraId="057E61AE" w14:textId="77777777" w:rsidR="001B7261" w:rsidRPr="009276C8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9276C8">
        <w:rPr>
          <w:sz w:val="28"/>
          <w:szCs w:val="28"/>
        </w:rPr>
        <w:t>Пояснительная записка</w:t>
      </w:r>
    </w:p>
    <w:p w14:paraId="5C75F36D" w14:textId="77777777" w:rsidR="001B7261" w:rsidRPr="009276C8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9276C8">
        <w:rPr>
          <w:sz w:val="28"/>
          <w:szCs w:val="28"/>
        </w:rPr>
        <w:t>Цель и задачи программы</w:t>
      </w:r>
    </w:p>
    <w:p w14:paraId="340884AD" w14:textId="77777777" w:rsidR="001B7261" w:rsidRPr="009276C8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9276C8">
        <w:rPr>
          <w:sz w:val="28"/>
          <w:szCs w:val="28"/>
        </w:rPr>
        <w:t>Содержание программы</w:t>
      </w:r>
      <w:r w:rsidR="00DE237C" w:rsidRPr="009276C8">
        <w:rPr>
          <w:sz w:val="28"/>
          <w:szCs w:val="28"/>
        </w:rPr>
        <w:t xml:space="preserve"> (учебный план по каждому году обучени</w:t>
      </w:r>
      <w:r w:rsidR="00D614F0" w:rsidRPr="009276C8">
        <w:rPr>
          <w:sz w:val="28"/>
          <w:szCs w:val="28"/>
        </w:rPr>
        <w:t>я, со</w:t>
      </w:r>
      <w:r w:rsidR="00DE237C" w:rsidRPr="009276C8">
        <w:rPr>
          <w:sz w:val="28"/>
          <w:szCs w:val="28"/>
        </w:rPr>
        <w:t>держание учебного плана по каждому году обучения)</w:t>
      </w:r>
    </w:p>
    <w:p w14:paraId="45D69FCA" w14:textId="77777777" w:rsidR="003504D6" w:rsidRPr="009276C8" w:rsidRDefault="003504D6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9276C8">
        <w:rPr>
          <w:sz w:val="28"/>
          <w:szCs w:val="28"/>
        </w:rPr>
        <w:t>Планируемые результаты</w:t>
      </w:r>
    </w:p>
    <w:p w14:paraId="55BCD209" w14:textId="77777777" w:rsidR="00644872" w:rsidRPr="006F3A44" w:rsidRDefault="00644872" w:rsidP="006F3A4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Комплекс организационно-педагогических условий</w:t>
      </w:r>
    </w:p>
    <w:p w14:paraId="47D29250" w14:textId="77777777" w:rsidR="001B7261" w:rsidRPr="006F3A44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Календарный учебный график</w:t>
      </w:r>
    </w:p>
    <w:p w14:paraId="7443E83E" w14:textId="77777777" w:rsidR="001B7261" w:rsidRPr="006F3A44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Условия реализации программы</w:t>
      </w:r>
    </w:p>
    <w:p w14:paraId="6C3182EA" w14:textId="77777777" w:rsidR="001B7261" w:rsidRPr="006F3A44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Формы аттестации</w:t>
      </w:r>
    </w:p>
    <w:p w14:paraId="42783688" w14:textId="77777777" w:rsidR="001B7261" w:rsidRPr="006F3A44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Оценочные материалы</w:t>
      </w:r>
    </w:p>
    <w:p w14:paraId="18D0CC10" w14:textId="77777777" w:rsidR="001B7261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 xml:space="preserve">Методические материалы </w:t>
      </w:r>
    </w:p>
    <w:p w14:paraId="074EA008" w14:textId="2F763FCE" w:rsidR="00392064" w:rsidRPr="006F3A44" w:rsidRDefault="00392064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база.</w:t>
      </w:r>
    </w:p>
    <w:p w14:paraId="1D312E53" w14:textId="77777777" w:rsidR="001B7261" w:rsidRPr="006F3A44" w:rsidRDefault="001B7261" w:rsidP="006F3A44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Список литературы</w:t>
      </w:r>
    </w:p>
    <w:p w14:paraId="02CAD596" w14:textId="77777777" w:rsidR="00AA2A2D" w:rsidRPr="006F3A44" w:rsidRDefault="00AA2A2D" w:rsidP="006F3A44">
      <w:pPr>
        <w:spacing w:line="360" w:lineRule="auto"/>
        <w:ind w:left="360"/>
        <w:jc w:val="both"/>
        <w:rPr>
          <w:sz w:val="28"/>
          <w:szCs w:val="28"/>
        </w:rPr>
      </w:pPr>
    </w:p>
    <w:p w14:paraId="3A708E25" w14:textId="77777777" w:rsidR="00002DDD" w:rsidRPr="006F3A44" w:rsidRDefault="00002DDD" w:rsidP="006F3A44">
      <w:pPr>
        <w:pStyle w:val="af2"/>
        <w:spacing w:line="360" w:lineRule="auto"/>
        <w:rPr>
          <w:sz w:val="28"/>
          <w:szCs w:val="28"/>
        </w:rPr>
        <w:sectPr w:rsidR="00002DDD" w:rsidRPr="006F3A44" w:rsidSect="00B662D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B09F332" w14:textId="77777777" w:rsidR="0018563A" w:rsidRPr="006F3A44" w:rsidRDefault="008F28B7" w:rsidP="006F3A44">
      <w:pPr>
        <w:pStyle w:val="a3"/>
        <w:spacing w:line="360" w:lineRule="auto"/>
        <w:rPr>
          <w:szCs w:val="28"/>
        </w:rPr>
      </w:pPr>
      <w:r w:rsidRPr="006F3A44">
        <w:rPr>
          <w:b/>
          <w:bCs/>
          <w:szCs w:val="28"/>
        </w:rPr>
        <w:lastRenderedPageBreak/>
        <w:t>Раздел 1. Комплекс основных характеристик программы</w:t>
      </w:r>
    </w:p>
    <w:p w14:paraId="17C36FCD" w14:textId="77777777" w:rsidR="00807537" w:rsidRPr="006F3A44" w:rsidRDefault="00BD7D06" w:rsidP="006F3A44">
      <w:pPr>
        <w:numPr>
          <w:ilvl w:val="1"/>
          <w:numId w:val="14"/>
        </w:numPr>
        <w:spacing w:line="360" w:lineRule="auto"/>
        <w:jc w:val="center"/>
        <w:rPr>
          <w:b/>
          <w:sz w:val="28"/>
          <w:szCs w:val="28"/>
        </w:rPr>
      </w:pPr>
      <w:r w:rsidRPr="006F3A44">
        <w:rPr>
          <w:b/>
          <w:sz w:val="28"/>
          <w:szCs w:val="28"/>
        </w:rPr>
        <w:t>Пояснительная записка</w:t>
      </w:r>
    </w:p>
    <w:p w14:paraId="3FA4CC83" w14:textId="77777777" w:rsidR="0094340A" w:rsidRPr="006F3A44" w:rsidRDefault="006C2373" w:rsidP="006F3A44">
      <w:pPr>
        <w:spacing w:line="360" w:lineRule="auto"/>
        <w:ind w:firstLine="709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Дополнительная общеобразовательная общеразвивающая программа социально-педагогического направления «Стражник»</w:t>
      </w:r>
      <w:r w:rsidR="00FC1812" w:rsidRPr="006F3A44">
        <w:rPr>
          <w:sz w:val="28"/>
          <w:szCs w:val="28"/>
        </w:rPr>
        <w:t xml:space="preserve">  </w:t>
      </w:r>
      <w:r w:rsidR="003A524C" w:rsidRPr="006F3A44">
        <w:rPr>
          <w:sz w:val="28"/>
          <w:szCs w:val="28"/>
        </w:rPr>
        <w:t xml:space="preserve">(далее ДООП «Стражник») </w:t>
      </w:r>
      <w:r w:rsidR="00FC1812" w:rsidRPr="006F3A44">
        <w:rPr>
          <w:sz w:val="28"/>
          <w:szCs w:val="28"/>
        </w:rPr>
        <w:t>разработана на основе требований следующих документов:</w:t>
      </w:r>
    </w:p>
    <w:p w14:paraId="30468A8B" w14:textId="77777777" w:rsidR="00A26B39" w:rsidRPr="006F3A44" w:rsidRDefault="00A26B39" w:rsidP="00D614F0">
      <w:pPr>
        <w:spacing w:line="360" w:lineRule="auto"/>
        <w:ind w:firstLine="709"/>
        <w:jc w:val="both"/>
        <w:rPr>
          <w:sz w:val="28"/>
          <w:szCs w:val="28"/>
        </w:rPr>
      </w:pPr>
      <w:r w:rsidRPr="006F3A44">
        <w:rPr>
          <w:sz w:val="28"/>
          <w:szCs w:val="28"/>
        </w:rPr>
        <w:t xml:space="preserve">Федеральным законом от 29 декабря 2012 г. N 273-ФЗ "Об образовании в Российской </w:t>
      </w:r>
      <w:r w:rsidR="0046440A" w:rsidRPr="006F3A44">
        <w:rPr>
          <w:sz w:val="28"/>
          <w:szCs w:val="28"/>
        </w:rPr>
        <w:t>Федерации", ст. 60; ст.75;</w:t>
      </w:r>
    </w:p>
    <w:p w14:paraId="1D3DBEE1" w14:textId="77777777" w:rsidR="00A26B39" w:rsidRPr="006F3A44" w:rsidRDefault="00A26B39" w:rsidP="00392064">
      <w:pPr>
        <w:pStyle w:val="a9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0" w:right="115" w:firstLine="0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РФ от 9 ноября 2018 г. N 196 "Об утверждение Порядка организации и осуществления образовательной деятельности по дополнительным общеобразовательным программам").</w:t>
      </w:r>
    </w:p>
    <w:p w14:paraId="64D0830C" w14:textId="77777777" w:rsidR="00A26B39" w:rsidRPr="006F3A44" w:rsidRDefault="00A26B39" w:rsidP="00392064">
      <w:pPr>
        <w:pStyle w:val="a9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0" w:right="115" w:firstLine="0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Концепцией развития дополнительного образования детей (утв. распоряжением Правительства РФ от 4 сентября 2014 г. N 1726-p).</w:t>
      </w:r>
    </w:p>
    <w:p w14:paraId="2E403DE0" w14:textId="77777777" w:rsidR="00A26B39" w:rsidRPr="006F3A44" w:rsidRDefault="00A26B39" w:rsidP="00392064">
      <w:pPr>
        <w:pStyle w:val="a9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0" w:right="115" w:firstLine="0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Письмом Минобрнауки России от 18.11.2015 №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программы)".</w:t>
      </w:r>
    </w:p>
    <w:p w14:paraId="71927E08" w14:textId="77777777" w:rsidR="00AC05B8" w:rsidRPr="006F3A44" w:rsidRDefault="00A26B39" w:rsidP="00392064">
      <w:pPr>
        <w:pStyle w:val="a9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0" w:right="115" w:firstLine="0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Письмом Минобрнауки России от 29.03.2016 № BK-641/09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 психологической реабилитации, профессиональному самоопределению детей с ограниченными возможностями здоровья, включая детей- инвалидов, с учетом их особых образовательных потребностей).</w:t>
      </w:r>
    </w:p>
    <w:p w14:paraId="1BF9F9EF" w14:textId="77777777" w:rsidR="00AC05B8" w:rsidRPr="006F3A44" w:rsidRDefault="00AC05B8" w:rsidP="00392064">
      <w:pPr>
        <w:pStyle w:val="a9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0" w:right="115" w:firstLine="0"/>
        <w:jc w:val="both"/>
        <w:rPr>
          <w:sz w:val="28"/>
          <w:szCs w:val="28"/>
        </w:rPr>
      </w:pPr>
      <w:r w:rsidRPr="006F3A44">
        <w:rPr>
          <w:color w:val="000000"/>
          <w:sz w:val="28"/>
          <w:szCs w:val="28"/>
        </w:rPr>
        <w:t>Постановление Главного государственного санитарного врача РФ от 28.09.2020г. № 28 «Об утверждении Санитарных правил СП 2.4.3648-20 «</w:t>
      </w:r>
      <w:proofErr w:type="spellStart"/>
      <w:r w:rsidRPr="006F3A44">
        <w:rPr>
          <w:color w:val="000000"/>
          <w:sz w:val="28"/>
          <w:szCs w:val="28"/>
        </w:rPr>
        <w:t>Санитарно</w:t>
      </w:r>
      <w:proofErr w:type="spellEnd"/>
      <w:r w:rsidRPr="006F3A44">
        <w:rPr>
          <w:color w:val="000000"/>
          <w:sz w:val="28"/>
          <w:szCs w:val="28"/>
        </w:rPr>
        <w:t xml:space="preserve"> – эпидемиологические требования к организациям воспитания и обучения, отдых и оздоровление детей и молодежи» до 2027г.; </w:t>
      </w:r>
    </w:p>
    <w:p w14:paraId="5FF61792" w14:textId="77777777" w:rsidR="0094340A" w:rsidRPr="006F3A44" w:rsidRDefault="00AC05B8" w:rsidP="00392064">
      <w:pPr>
        <w:pStyle w:val="a9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0" w:right="115" w:firstLine="0"/>
        <w:jc w:val="both"/>
        <w:rPr>
          <w:sz w:val="28"/>
          <w:szCs w:val="28"/>
        </w:rPr>
      </w:pPr>
      <w:r w:rsidRPr="006F3A44">
        <w:rPr>
          <w:color w:val="000000"/>
          <w:sz w:val="28"/>
          <w:szCs w:val="28"/>
        </w:rPr>
        <w:t>Методических рекомендаций по проектированию дополнительных общеразвивающих программ (2015г.);</w:t>
      </w:r>
    </w:p>
    <w:p w14:paraId="7EF31C65" w14:textId="77777777" w:rsidR="00FC1812" w:rsidRPr="006F3A44" w:rsidRDefault="00301E94" w:rsidP="006F3A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3A44">
        <w:rPr>
          <w:b/>
          <w:sz w:val="28"/>
          <w:szCs w:val="28"/>
        </w:rPr>
        <w:lastRenderedPageBreak/>
        <w:t>Направленность программы</w:t>
      </w:r>
      <w:r w:rsidR="001166A6" w:rsidRPr="006F3A44">
        <w:rPr>
          <w:b/>
          <w:sz w:val="28"/>
          <w:szCs w:val="28"/>
        </w:rPr>
        <w:t>:</w:t>
      </w:r>
      <w:r w:rsidR="00FC1812" w:rsidRPr="006F3A44">
        <w:rPr>
          <w:b/>
          <w:sz w:val="28"/>
          <w:szCs w:val="28"/>
        </w:rPr>
        <w:t xml:space="preserve">  </w:t>
      </w:r>
      <w:r w:rsidR="001166A6" w:rsidRPr="006F3A44">
        <w:rPr>
          <w:sz w:val="28"/>
          <w:szCs w:val="28"/>
        </w:rPr>
        <w:t>социально-педагогическая</w:t>
      </w:r>
      <w:r w:rsidR="005A1CC1" w:rsidRPr="006F3A44">
        <w:rPr>
          <w:b/>
          <w:sz w:val="28"/>
          <w:szCs w:val="28"/>
        </w:rPr>
        <w:t>.</w:t>
      </w:r>
    </w:p>
    <w:p w14:paraId="4F953F28" w14:textId="77777777" w:rsidR="00807537" w:rsidRPr="006F3A44" w:rsidRDefault="00E519FE" w:rsidP="006F3A4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F3A44">
        <w:rPr>
          <w:b/>
          <w:sz w:val="28"/>
          <w:szCs w:val="28"/>
        </w:rPr>
        <w:t>Актуальность программы</w:t>
      </w:r>
      <w:r w:rsidRPr="006F3A44">
        <w:rPr>
          <w:sz w:val="28"/>
          <w:szCs w:val="28"/>
        </w:rPr>
        <w:t xml:space="preserve"> состоит в том, что она направлена на приобретение знаний и начальных навыков о  военной служб</w:t>
      </w:r>
      <w:r w:rsidR="009D3E9E" w:rsidRPr="006F3A44">
        <w:rPr>
          <w:sz w:val="28"/>
          <w:szCs w:val="28"/>
        </w:rPr>
        <w:t>е в ВС РФ,  правилам обращения</w:t>
      </w:r>
      <w:r w:rsidRPr="006F3A44">
        <w:rPr>
          <w:sz w:val="28"/>
          <w:szCs w:val="28"/>
        </w:rPr>
        <w:t xml:space="preserve"> со стрелковым вооружением и боеприпасами (учебными), применением общевойсковых средств коллективной и индивидуальной защиты от средств массового поражения, практическим приёмам стрельбы из пневматического оружия, навыкам строевой подготовки и знаниям статей общевоинских уставов.</w:t>
      </w:r>
    </w:p>
    <w:p w14:paraId="2BA4D419" w14:textId="77777777" w:rsidR="00043811" w:rsidRPr="006F3A44" w:rsidRDefault="00301E94" w:rsidP="006F3A44">
      <w:pPr>
        <w:spacing w:line="360" w:lineRule="auto"/>
        <w:ind w:firstLine="708"/>
        <w:jc w:val="both"/>
        <w:rPr>
          <w:sz w:val="28"/>
          <w:szCs w:val="28"/>
        </w:rPr>
      </w:pPr>
      <w:r w:rsidRPr="006F3A44">
        <w:rPr>
          <w:b/>
          <w:sz w:val="28"/>
          <w:szCs w:val="28"/>
        </w:rPr>
        <w:t>Отличительная особенность программы</w:t>
      </w:r>
      <w:r w:rsidR="00043811" w:rsidRPr="006F3A44">
        <w:rPr>
          <w:b/>
          <w:sz w:val="28"/>
          <w:szCs w:val="28"/>
        </w:rPr>
        <w:t xml:space="preserve"> </w:t>
      </w:r>
      <w:r w:rsidR="00043811" w:rsidRPr="006F3A44">
        <w:rPr>
          <w:sz w:val="28"/>
          <w:szCs w:val="28"/>
        </w:rPr>
        <w:t xml:space="preserve">в том, что она имеет комплексный аспект получения начальных знаний и навыков в области военного дела, направленный на подготовку к службе в ВС РФ. </w:t>
      </w:r>
    </w:p>
    <w:p w14:paraId="6D699281" w14:textId="77777777" w:rsidR="00043811" w:rsidRPr="006F3A44" w:rsidRDefault="00043811" w:rsidP="006F3A44">
      <w:pPr>
        <w:spacing w:line="360" w:lineRule="auto"/>
        <w:ind w:firstLine="708"/>
        <w:jc w:val="both"/>
        <w:rPr>
          <w:sz w:val="28"/>
          <w:szCs w:val="28"/>
        </w:rPr>
      </w:pPr>
      <w:r w:rsidRPr="006F3A44">
        <w:rPr>
          <w:sz w:val="28"/>
          <w:szCs w:val="28"/>
        </w:rPr>
        <w:t xml:space="preserve">Программа позволяет раскрыть как физические способности и возможности учащегося, так и сориентировать на  более глубокое изучение вопросов начальной военной подготовки. </w:t>
      </w:r>
    </w:p>
    <w:p w14:paraId="06264D63" w14:textId="77777777" w:rsidR="009046D7" w:rsidRPr="006F3A44" w:rsidRDefault="007B0DD4" w:rsidP="006F3A44">
      <w:pPr>
        <w:spacing w:line="360" w:lineRule="auto"/>
        <w:ind w:firstLine="708"/>
        <w:jc w:val="both"/>
        <w:rPr>
          <w:sz w:val="28"/>
          <w:szCs w:val="28"/>
        </w:rPr>
      </w:pPr>
      <w:r w:rsidRPr="006F3A44">
        <w:rPr>
          <w:b/>
          <w:sz w:val="28"/>
          <w:szCs w:val="28"/>
        </w:rPr>
        <w:t>Адресат программы</w:t>
      </w:r>
      <w:r w:rsidR="00B10F53" w:rsidRPr="006F3A44">
        <w:rPr>
          <w:b/>
          <w:sz w:val="28"/>
          <w:szCs w:val="28"/>
        </w:rPr>
        <w:t xml:space="preserve">: </w:t>
      </w:r>
      <w:r w:rsidR="00B10F53" w:rsidRPr="006F3A44">
        <w:rPr>
          <w:sz w:val="28"/>
          <w:szCs w:val="28"/>
        </w:rPr>
        <w:t>программа рассчитана на обучающихся</w:t>
      </w:r>
      <w:r w:rsidR="00B10F53" w:rsidRPr="006F3A44">
        <w:rPr>
          <w:b/>
          <w:sz w:val="28"/>
          <w:szCs w:val="28"/>
        </w:rPr>
        <w:t xml:space="preserve"> </w:t>
      </w:r>
      <w:r w:rsidR="00581223" w:rsidRPr="006F3A44">
        <w:rPr>
          <w:sz w:val="28"/>
          <w:szCs w:val="28"/>
        </w:rPr>
        <w:t xml:space="preserve"> от 14 до 15лет</w:t>
      </w:r>
      <w:r w:rsidR="009046D7" w:rsidRPr="006F3A44">
        <w:rPr>
          <w:sz w:val="28"/>
          <w:szCs w:val="28"/>
        </w:rPr>
        <w:t xml:space="preserve">. Для допуска к занятиям необходимо предоставить справку о состоянии здоровья от педиатра. </w:t>
      </w:r>
    </w:p>
    <w:p w14:paraId="06737F73" w14:textId="77777777" w:rsidR="00F40572" w:rsidRPr="006F3A44" w:rsidRDefault="007B0DD4" w:rsidP="006F3A44">
      <w:pPr>
        <w:spacing w:line="360" w:lineRule="auto"/>
        <w:ind w:firstLine="708"/>
        <w:jc w:val="both"/>
        <w:rPr>
          <w:sz w:val="28"/>
          <w:szCs w:val="28"/>
        </w:rPr>
      </w:pPr>
      <w:r w:rsidRPr="006F3A44">
        <w:rPr>
          <w:b/>
          <w:sz w:val="28"/>
          <w:szCs w:val="28"/>
        </w:rPr>
        <w:t>Объем и срок освоения программы</w:t>
      </w:r>
      <w:r w:rsidR="00B83E08" w:rsidRPr="006F3A44">
        <w:rPr>
          <w:b/>
          <w:sz w:val="28"/>
          <w:szCs w:val="28"/>
        </w:rPr>
        <w:t xml:space="preserve">: </w:t>
      </w:r>
      <w:r w:rsidR="00A24BBF" w:rsidRPr="006F3A44">
        <w:rPr>
          <w:sz w:val="28"/>
          <w:szCs w:val="28"/>
        </w:rPr>
        <w:t xml:space="preserve"> Программа рассчитана на 1 год обучения</w:t>
      </w:r>
      <w:r w:rsidR="005E49F1" w:rsidRPr="006F3A44">
        <w:rPr>
          <w:sz w:val="28"/>
          <w:szCs w:val="28"/>
        </w:rPr>
        <w:t xml:space="preserve"> </w:t>
      </w:r>
      <w:r w:rsidR="005E49F1" w:rsidRPr="00CB32D0">
        <w:rPr>
          <w:sz w:val="28"/>
          <w:szCs w:val="28"/>
        </w:rPr>
        <w:t>в объеме</w:t>
      </w:r>
      <w:r w:rsidR="00A24BBF" w:rsidRPr="00CB32D0">
        <w:rPr>
          <w:sz w:val="28"/>
          <w:szCs w:val="28"/>
        </w:rPr>
        <w:t xml:space="preserve"> </w:t>
      </w:r>
      <w:r w:rsidR="00A24BBF" w:rsidRPr="006F3A44">
        <w:rPr>
          <w:sz w:val="28"/>
          <w:szCs w:val="28"/>
        </w:rPr>
        <w:t>72 часа в год.</w:t>
      </w:r>
      <w:r w:rsidR="00581223" w:rsidRPr="006F3A44">
        <w:rPr>
          <w:b/>
          <w:sz w:val="28"/>
          <w:szCs w:val="28"/>
        </w:rPr>
        <w:t xml:space="preserve"> </w:t>
      </w:r>
    </w:p>
    <w:p w14:paraId="17ECFFE6" w14:textId="77777777" w:rsidR="00F40572" w:rsidRPr="006F3A44" w:rsidRDefault="007B0DD4" w:rsidP="006F3A44">
      <w:pPr>
        <w:spacing w:line="360" w:lineRule="auto"/>
        <w:ind w:firstLine="708"/>
        <w:jc w:val="both"/>
        <w:rPr>
          <w:sz w:val="28"/>
          <w:szCs w:val="28"/>
        </w:rPr>
      </w:pPr>
      <w:r w:rsidRPr="006F3A44">
        <w:rPr>
          <w:b/>
          <w:sz w:val="28"/>
          <w:szCs w:val="28"/>
        </w:rPr>
        <w:t>Форм</w:t>
      </w:r>
      <w:r w:rsidR="00F40572" w:rsidRPr="006F3A44">
        <w:rPr>
          <w:b/>
          <w:sz w:val="28"/>
          <w:szCs w:val="28"/>
        </w:rPr>
        <w:t>а</w:t>
      </w:r>
      <w:r w:rsidRPr="006F3A44">
        <w:rPr>
          <w:b/>
          <w:sz w:val="28"/>
          <w:szCs w:val="28"/>
        </w:rPr>
        <w:t xml:space="preserve"> обучения</w:t>
      </w:r>
      <w:r w:rsidR="005E49F1" w:rsidRPr="006F3A44">
        <w:rPr>
          <w:b/>
          <w:sz w:val="28"/>
          <w:szCs w:val="28"/>
        </w:rPr>
        <w:t>:</w:t>
      </w:r>
      <w:r w:rsidRPr="006F3A44">
        <w:rPr>
          <w:b/>
          <w:sz w:val="28"/>
          <w:szCs w:val="28"/>
        </w:rPr>
        <w:t xml:space="preserve">  </w:t>
      </w:r>
      <w:r w:rsidRPr="006F3A44">
        <w:rPr>
          <w:sz w:val="28"/>
          <w:szCs w:val="28"/>
        </w:rPr>
        <w:t>очная</w:t>
      </w:r>
      <w:r w:rsidR="005E49F1" w:rsidRPr="006F3A44">
        <w:rPr>
          <w:sz w:val="28"/>
          <w:szCs w:val="28"/>
        </w:rPr>
        <w:t>.</w:t>
      </w:r>
    </w:p>
    <w:p w14:paraId="7A21D8F7" w14:textId="77777777" w:rsidR="00B7546A" w:rsidRPr="006F3A44" w:rsidRDefault="00D808FC" w:rsidP="006F3A44">
      <w:pPr>
        <w:spacing w:line="360" w:lineRule="auto"/>
        <w:ind w:firstLine="708"/>
        <w:jc w:val="both"/>
        <w:rPr>
          <w:sz w:val="28"/>
          <w:szCs w:val="28"/>
        </w:rPr>
      </w:pPr>
      <w:r w:rsidRPr="006F3A44">
        <w:rPr>
          <w:b/>
          <w:sz w:val="28"/>
          <w:szCs w:val="28"/>
        </w:rPr>
        <w:t>Особенности организации образовательного процесса</w:t>
      </w:r>
      <w:r w:rsidR="00B7546A" w:rsidRPr="006F3A44">
        <w:rPr>
          <w:b/>
          <w:sz w:val="28"/>
          <w:szCs w:val="28"/>
        </w:rPr>
        <w:t>:</w:t>
      </w:r>
      <w:r w:rsidR="00581223" w:rsidRPr="006F3A44">
        <w:rPr>
          <w:sz w:val="28"/>
          <w:szCs w:val="28"/>
        </w:rPr>
        <w:t xml:space="preserve"> требования ко всем учащимся в объединении одинаковые. </w:t>
      </w:r>
      <w:r w:rsidR="00B7546A" w:rsidRPr="006F3A44">
        <w:rPr>
          <w:sz w:val="28"/>
          <w:szCs w:val="28"/>
        </w:rPr>
        <w:t xml:space="preserve">Каждое практическое занятие начинается с инструктажа  по технике безопасности. </w:t>
      </w:r>
    </w:p>
    <w:p w14:paraId="7F8D87B1" w14:textId="77777777" w:rsidR="00B7546A" w:rsidRPr="006F3A44" w:rsidRDefault="00B7546A" w:rsidP="006F3A44">
      <w:pPr>
        <w:shd w:val="clear" w:color="auto" w:fill="FFFFFF"/>
        <w:spacing w:line="360" w:lineRule="auto"/>
        <w:ind w:firstLine="646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Допускается модульное проведение занятий с применением практической отработк</w:t>
      </w:r>
      <w:r w:rsidR="00805D8E" w:rsidRPr="006F3A44">
        <w:rPr>
          <w:sz w:val="28"/>
          <w:szCs w:val="28"/>
        </w:rPr>
        <w:t>и</w:t>
      </w:r>
      <w:r w:rsidRPr="006F3A44">
        <w:rPr>
          <w:sz w:val="28"/>
          <w:szCs w:val="28"/>
        </w:rPr>
        <w:t xml:space="preserve"> приобретённых теоретических </w:t>
      </w:r>
      <w:r w:rsidR="005466B3" w:rsidRPr="006F3A44">
        <w:rPr>
          <w:sz w:val="28"/>
          <w:szCs w:val="28"/>
        </w:rPr>
        <w:t>навыков с учетом</w:t>
      </w:r>
      <w:r w:rsidR="00805D8E" w:rsidRPr="006F3A44">
        <w:rPr>
          <w:sz w:val="28"/>
          <w:szCs w:val="28"/>
        </w:rPr>
        <w:t xml:space="preserve"> </w:t>
      </w:r>
      <w:r w:rsidR="005466B3" w:rsidRPr="006F3A44">
        <w:rPr>
          <w:sz w:val="28"/>
          <w:szCs w:val="28"/>
        </w:rPr>
        <w:t>возрастных и психофизических особенностей</w:t>
      </w:r>
      <w:r w:rsidRPr="006F3A44">
        <w:rPr>
          <w:sz w:val="28"/>
          <w:szCs w:val="28"/>
        </w:rPr>
        <w:t xml:space="preserve"> детей. </w:t>
      </w:r>
    </w:p>
    <w:p w14:paraId="739B9D30" w14:textId="77777777" w:rsidR="00D808FC" w:rsidRPr="00CB32D0" w:rsidRDefault="00D808FC" w:rsidP="006F3A44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F3A44">
        <w:rPr>
          <w:b/>
          <w:sz w:val="28"/>
          <w:szCs w:val="28"/>
        </w:rPr>
        <w:t>Режим занятий</w:t>
      </w:r>
      <w:r w:rsidR="005466B3" w:rsidRPr="006F3A44">
        <w:rPr>
          <w:b/>
          <w:sz w:val="28"/>
          <w:szCs w:val="28"/>
        </w:rPr>
        <w:t>:</w:t>
      </w:r>
      <w:r w:rsidR="005466B3" w:rsidRPr="006F3A44">
        <w:rPr>
          <w:sz w:val="28"/>
          <w:szCs w:val="28"/>
        </w:rPr>
        <w:t xml:space="preserve"> Занятия проводятся 1 раз  в неделю по 2 учебных часа с перерывом между занятиями 10 минут.</w:t>
      </w:r>
      <w:r w:rsidR="00805D8E" w:rsidRPr="006F3A44">
        <w:rPr>
          <w:color w:val="FF0000"/>
          <w:sz w:val="28"/>
          <w:szCs w:val="28"/>
        </w:rPr>
        <w:t xml:space="preserve"> </w:t>
      </w:r>
      <w:r w:rsidR="00805D8E" w:rsidRPr="00CB32D0">
        <w:rPr>
          <w:sz w:val="28"/>
          <w:szCs w:val="28"/>
        </w:rPr>
        <w:t>Состава групп постоянный и  переменный.</w:t>
      </w:r>
      <w:r w:rsidR="005A1CC1" w:rsidRPr="00CB32D0">
        <w:rPr>
          <w:sz w:val="28"/>
          <w:szCs w:val="28"/>
        </w:rPr>
        <w:t xml:space="preserve"> Группы формируются по возрастному принципу – группы одновозрастные.</w:t>
      </w:r>
    </w:p>
    <w:p w14:paraId="33EA3F70" w14:textId="77777777" w:rsidR="00967CBB" w:rsidRPr="006F3A44" w:rsidRDefault="00967CBB" w:rsidP="006F3A44">
      <w:pPr>
        <w:numPr>
          <w:ilvl w:val="1"/>
          <w:numId w:val="14"/>
        </w:numPr>
        <w:spacing w:line="360" w:lineRule="auto"/>
        <w:jc w:val="center"/>
        <w:rPr>
          <w:b/>
          <w:sz w:val="28"/>
          <w:szCs w:val="28"/>
        </w:rPr>
      </w:pPr>
      <w:r w:rsidRPr="006F3A44">
        <w:rPr>
          <w:b/>
          <w:sz w:val="28"/>
          <w:szCs w:val="28"/>
        </w:rPr>
        <w:lastRenderedPageBreak/>
        <w:t>Цели и задачи программы</w:t>
      </w:r>
    </w:p>
    <w:p w14:paraId="3C906F0C" w14:textId="77777777" w:rsidR="00965844" w:rsidRPr="006F3A44" w:rsidRDefault="0016733B" w:rsidP="006F3A44">
      <w:pPr>
        <w:spacing w:line="360" w:lineRule="auto"/>
        <w:ind w:firstLine="709"/>
        <w:rPr>
          <w:sz w:val="28"/>
          <w:szCs w:val="28"/>
        </w:rPr>
      </w:pPr>
      <w:r w:rsidRPr="006F3A44">
        <w:rPr>
          <w:b/>
          <w:bCs/>
          <w:sz w:val="28"/>
          <w:szCs w:val="28"/>
        </w:rPr>
        <w:t>Ц</w:t>
      </w:r>
      <w:r w:rsidR="00AB23CC" w:rsidRPr="006F3A44">
        <w:rPr>
          <w:b/>
          <w:bCs/>
          <w:sz w:val="28"/>
          <w:szCs w:val="28"/>
        </w:rPr>
        <w:t>ель</w:t>
      </w:r>
      <w:r w:rsidRPr="006F3A44">
        <w:rPr>
          <w:b/>
          <w:bCs/>
          <w:sz w:val="28"/>
          <w:szCs w:val="28"/>
        </w:rPr>
        <w:t xml:space="preserve"> </w:t>
      </w:r>
      <w:r w:rsidR="00E14A1D" w:rsidRPr="006F3A44">
        <w:rPr>
          <w:sz w:val="28"/>
          <w:szCs w:val="28"/>
        </w:rPr>
        <w:t xml:space="preserve"> </w:t>
      </w:r>
      <w:r w:rsidR="00E14A1D" w:rsidRPr="006F3A44">
        <w:rPr>
          <w:b/>
          <w:sz w:val="28"/>
          <w:szCs w:val="28"/>
        </w:rPr>
        <w:t>программы</w:t>
      </w:r>
      <w:r w:rsidRPr="006F3A44">
        <w:rPr>
          <w:sz w:val="28"/>
          <w:szCs w:val="28"/>
        </w:rPr>
        <w:t>:</w:t>
      </w:r>
      <w:r w:rsidR="00B662D3" w:rsidRPr="006F3A44">
        <w:rPr>
          <w:sz w:val="28"/>
          <w:szCs w:val="28"/>
        </w:rPr>
        <w:t xml:space="preserve"> изучение теоретических основ и начальных практических навыков в области военного дела, формирование у учащихся патриотизма и любви к своей Родине</w:t>
      </w:r>
      <w:r w:rsidR="007B5974" w:rsidRPr="006F3A44">
        <w:rPr>
          <w:sz w:val="28"/>
          <w:szCs w:val="28"/>
        </w:rPr>
        <w:t>.</w:t>
      </w:r>
    </w:p>
    <w:p w14:paraId="0C010484" w14:textId="77777777" w:rsidR="00AB23CC" w:rsidRPr="006F3A44" w:rsidRDefault="00AB23CC" w:rsidP="006F3A44">
      <w:pPr>
        <w:spacing w:line="360" w:lineRule="auto"/>
        <w:ind w:firstLine="709"/>
        <w:rPr>
          <w:b/>
          <w:bCs/>
          <w:sz w:val="28"/>
          <w:szCs w:val="28"/>
        </w:rPr>
      </w:pPr>
      <w:r w:rsidRPr="006F3A44">
        <w:rPr>
          <w:b/>
          <w:bCs/>
          <w:sz w:val="28"/>
          <w:szCs w:val="28"/>
        </w:rPr>
        <w:t xml:space="preserve">Задачи </w:t>
      </w:r>
      <w:r w:rsidR="00E14A1D" w:rsidRPr="006F3A44">
        <w:rPr>
          <w:b/>
          <w:bCs/>
          <w:sz w:val="28"/>
          <w:szCs w:val="28"/>
        </w:rPr>
        <w:t>программы</w:t>
      </w:r>
      <w:r w:rsidRPr="006F3A44">
        <w:rPr>
          <w:b/>
          <w:bCs/>
          <w:sz w:val="28"/>
          <w:szCs w:val="28"/>
        </w:rPr>
        <w:t>:</w:t>
      </w:r>
    </w:p>
    <w:p w14:paraId="1E16F7AC" w14:textId="77777777" w:rsidR="00D50C55" w:rsidRPr="006F3A44" w:rsidRDefault="00D50C55" w:rsidP="006F3A44">
      <w:pPr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6F3A44">
        <w:rPr>
          <w:i/>
          <w:color w:val="000000"/>
          <w:sz w:val="28"/>
          <w:szCs w:val="28"/>
        </w:rPr>
        <w:t>Образовательная</w:t>
      </w:r>
      <w:r w:rsidRPr="006F3A44">
        <w:rPr>
          <w:color w:val="000000"/>
          <w:sz w:val="28"/>
          <w:szCs w:val="28"/>
        </w:rPr>
        <w:t xml:space="preserve"> – приобретение теоретических знаний и практических навыков в области начальной военной подготовки.</w:t>
      </w:r>
    </w:p>
    <w:p w14:paraId="72285267" w14:textId="77777777" w:rsidR="0016733B" w:rsidRPr="006F3A44" w:rsidRDefault="000063C0" w:rsidP="006F3A44">
      <w:pPr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6F3A44">
        <w:rPr>
          <w:i/>
          <w:color w:val="000000"/>
          <w:sz w:val="28"/>
          <w:szCs w:val="28"/>
        </w:rPr>
        <w:t>Развивающая</w:t>
      </w:r>
      <w:r w:rsidR="000F6573" w:rsidRPr="006F3A44">
        <w:rPr>
          <w:color w:val="000000"/>
          <w:sz w:val="28"/>
          <w:szCs w:val="28"/>
        </w:rPr>
        <w:t xml:space="preserve"> - </w:t>
      </w:r>
      <w:r w:rsidR="00B05270" w:rsidRPr="006F3A44">
        <w:rPr>
          <w:color w:val="000000"/>
          <w:sz w:val="28"/>
          <w:szCs w:val="28"/>
        </w:rPr>
        <w:t>у</w:t>
      </w:r>
      <w:r w:rsidR="003D2A52" w:rsidRPr="006F3A44">
        <w:rPr>
          <w:color w:val="000000"/>
          <w:sz w:val="28"/>
          <w:szCs w:val="28"/>
        </w:rPr>
        <w:t xml:space="preserve">крепление здоровья, </w:t>
      </w:r>
      <w:r w:rsidR="004E386A" w:rsidRPr="006F3A44">
        <w:rPr>
          <w:color w:val="000000"/>
          <w:sz w:val="28"/>
          <w:szCs w:val="28"/>
        </w:rPr>
        <w:t>формирование общей физической выносливости</w:t>
      </w:r>
      <w:r w:rsidR="0016733B" w:rsidRPr="006F3A44">
        <w:rPr>
          <w:color w:val="000000"/>
          <w:sz w:val="28"/>
          <w:szCs w:val="28"/>
        </w:rPr>
        <w:t>.</w:t>
      </w:r>
      <w:r w:rsidR="009C1161" w:rsidRPr="006F3A44">
        <w:rPr>
          <w:color w:val="000000"/>
          <w:sz w:val="28"/>
          <w:szCs w:val="28"/>
        </w:rPr>
        <w:t xml:space="preserve"> </w:t>
      </w:r>
      <w:r w:rsidR="00AF32DE" w:rsidRPr="006F3A44">
        <w:rPr>
          <w:color w:val="000000"/>
          <w:sz w:val="28"/>
          <w:szCs w:val="28"/>
        </w:rPr>
        <w:t>Развитие мотивации здоровому образу жизни</w:t>
      </w:r>
      <w:r w:rsidR="0004202A" w:rsidRPr="006F3A44">
        <w:rPr>
          <w:color w:val="000000"/>
          <w:sz w:val="28"/>
          <w:szCs w:val="28"/>
        </w:rPr>
        <w:t>, чувства товарищества и взаимопомощи.</w:t>
      </w:r>
    </w:p>
    <w:p w14:paraId="0FEE4038" w14:textId="77777777" w:rsidR="005902F2" w:rsidRPr="006F3A44" w:rsidRDefault="005902F2" w:rsidP="006F3A44">
      <w:pPr>
        <w:numPr>
          <w:ilvl w:val="0"/>
          <w:numId w:val="11"/>
        </w:numPr>
        <w:spacing w:line="360" w:lineRule="auto"/>
        <w:rPr>
          <w:bCs/>
          <w:color w:val="FF0000"/>
          <w:sz w:val="28"/>
          <w:szCs w:val="28"/>
        </w:rPr>
      </w:pPr>
      <w:r w:rsidRPr="006F3A44">
        <w:rPr>
          <w:i/>
          <w:color w:val="000000"/>
          <w:sz w:val="28"/>
          <w:szCs w:val="28"/>
        </w:rPr>
        <w:t>Воспитательн</w:t>
      </w:r>
      <w:r w:rsidR="009D3E9E" w:rsidRPr="006F3A44">
        <w:rPr>
          <w:i/>
          <w:color w:val="000000"/>
          <w:sz w:val="28"/>
          <w:szCs w:val="28"/>
        </w:rPr>
        <w:t>ая</w:t>
      </w:r>
      <w:r w:rsidR="00EF02F9" w:rsidRPr="006F3A44">
        <w:rPr>
          <w:color w:val="000000"/>
          <w:sz w:val="28"/>
          <w:szCs w:val="28"/>
        </w:rPr>
        <w:t xml:space="preserve"> - </w:t>
      </w:r>
      <w:r w:rsidR="00EF02F9" w:rsidRPr="00CB32D0">
        <w:rPr>
          <w:bCs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</w:t>
      </w:r>
      <w:r w:rsidR="00CB298B" w:rsidRPr="00CB32D0">
        <w:rPr>
          <w:bCs/>
          <w:sz w:val="28"/>
          <w:szCs w:val="28"/>
        </w:rPr>
        <w:t>.</w:t>
      </w:r>
    </w:p>
    <w:p w14:paraId="42224F21" w14:textId="77777777" w:rsidR="00E96FAF" w:rsidRPr="006F3A44" w:rsidRDefault="00FB384F" w:rsidP="006F3A44">
      <w:pPr>
        <w:spacing w:line="360" w:lineRule="auto"/>
        <w:ind w:left="420"/>
        <w:rPr>
          <w:color w:val="000000"/>
          <w:sz w:val="28"/>
          <w:szCs w:val="28"/>
        </w:rPr>
      </w:pPr>
      <w:r w:rsidRPr="006F3A44">
        <w:rPr>
          <w:color w:val="000000"/>
          <w:sz w:val="28"/>
          <w:szCs w:val="28"/>
        </w:rPr>
        <w:t xml:space="preserve">Может лучше указать, что воспитывается </w:t>
      </w:r>
      <w:r w:rsidR="0087023A">
        <w:rPr>
          <w:color w:val="000000"/>
          <w:sz w:val="28"/>
          <w:szCs w:val="28"/>
        </w:rPr>
        <w:t xml:space="preserve">интерес к военной службе, </w:t>
      </w:r>
      <w:r w:rsidR="00961D7E" w:rsidRPr="006F3A44">
        <w:rPr>
          <w:color w:val="000000"/>
          <w:sz w:val="28"/>
          <w:szCs w:val="28"/>
        </w:rPr>
        <w:t>патриотические чувства и ценностное отношение к жизни в целом</w:t>
      </w:r>
      <w:r w:rsidR="0037750D">
        <w:rPr>
          <w:color w:val="000000"/>
          <w:sz w:val="28"/>
          <w:szCs w:val="28"/>
        </w:rPr>
        <w:t xml:space="preserve">, </w:t>
      </w:r>
      <w:r w:rsidR="00FE38A2" w:rsidRPr="006F3A44">
        <w:rPr>
          <w:color w:val="000000"/>
          <w:sz w:val="28"/>
          <w:szCs w:val="28"/>
        </w:rPr>
        <w:t xml:space="preserve"> </w:t>
      </w:r>
      <w:r w:rsidR="004E4E0A" w:rsidRPr="006F3A44">
        <w:rPr>
          <w:color w:val="000000"/>
          <w:sz w:val="28"/>
          <w:szCs w:val="28"/>
        </w:rPr>
        <w:t>культура  использования оружия,</w:t>
      </w:r>
      <w:r w:rsidR="0037750D" w:rsidRPr="0037750D">
        <w:rPr>
          <w:color w:val="000000"/>
          <w:sz w:val="28"/>
          <w:szCs w:val="28"/>
        </w:rPr>
        <w:t xml:space="preserve"> </w:t>
      </w:r>
      <w:r w:rsidR="0037750D" w:rsidRPr="006F3A44">
        <w:rPr>
          <w:color w:val="000000"/>
          <w:sz w:val="28"/>
          <w:szCs w:val="28"/>
        </w:rPr>
        <w:t>и т.д.</w:t>
      </w:r>
    </w:p>
    <w:p w14:paraId="394273F7" w14:textId="77777777" w:rsidR="00E96FAF" w:rsidRPr="006F3A44" w:rsidRDefault="00E96FAF" w:rsidP="006F3A44">
      <w:pPr>
        <w:spacing w:line="360" w:lineRule="auto"/>
        <w:ind w:left="420"/>
        <w:rPr>
          <w:i/>
          <w:color w:val="000000"/>
          <w:sz w:val="28"/>
          <w:szCs w:val="28"/>
        </w:rPr>
      </w:pPr>
    </w:p>
    <w:p w14:paraId="45678F71" w14:textId="77777777" w:rsidR="00E96FAF" w:rsidRPr="006F3A44" w:rsidRDefault="00E96FAF" w:rsidP="006F3A44">
      <w:pPr>
        <w:spacing w:line="360" w:lineRule="auto"/>
        <w:ind w:left="420"/>
        <w:rPr>
          <w:i/>
          <w:color w:val="000000"/>
          <w:sz w:val="28"/>
          <w:szCs w:val="28"/>
        </w:rPr>
      </w:pPr>
    </w:p>
    <w:p w14:paraId="30F6AB2F" w14:textId="77777777" w:rsidR="00E96FAF" w:rsidRPr="006F3A44" w:rsidRDefault="00E96FAF" w:rsidP="006F3A44">
      <w:pPr>
        <w:numPr>
          <w:ilvl w:val="1"/>
          <w:numId w:val="14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6F3A44">
        <w:rPr>
          <w:b/>
          <w:color w:val="000000"/>
          <w:sz w:val="28"/>
          <w:szCs w:val="28"/>
        </w:rPr>
        <w:t>СОДЕРЖАНИЕ ПРОГРАММЫ</w:t>
      </w:r>
    </w:p>
    <w:p w14:paraId="0211E858" w14:textId="77777777" w:rsidR="00133867" w:rsidRPr="006F3A44" w:rsidRDefault="00CD7E47" w:rsidP="006F3A44">
      <w:pPr>
        <w:numPr>
          <w:ilvl w:val="2"/>
          <w:numId w:val="14"/>
        </w:numPr>
        <w:spacing w:line="360" w:lineRule="auto"/>
        <w:rPr>
          <w:b/>
          <w:color w:val="000000"/>
          <w:sz w:val="28"/>
          <w:szCs w:val="28"/>
        </w:rPr>
      </w:pPr>
      <w:r w:rsidRPr="006F3A44">
        <w:rPr>
          <w:b/>
          <w:color w:val="000000"/>
          <w:sz w:val="28"/>
          <w:szCs w:val="28"/>
        </w:rPr>
        <w:t>Учебный план по каждому учебному году</w:t>
      </w:r>
    </w:p>
    <w:p w14:paraId="040B2947" w14:textId="77777777" w:rsidR="00CD7E47" w:rsidRPr="006F3A44" w:rsidRDefault="00CD7E47" w:rsidP="006F3A44">
      <w:pPr>
        <w:numPr>
          <w:ilvl w:val="2"/>
          <w:numId w:val="14"/>
        </w:numPr>
        <w:spacing w:line="360" w:lineRule="auto"/>
        <w:rPr>
          <w:b/>
          <w:color w:val="000000"/>
          <w:sz w:val="28"/>
          <w:szCs w:val="28"/>
        </w:rPr>
      </w:pPr>
      <w:r w:rsidRPr="006F3A44">
        <w:rPr>
          <w:b/>
          <w:color w:val="000000"/>
          <w:sz w:val="28"/>
          <w:szCs w:val="28"/>
        </w:rPr>
        <w:t>Содержание учебного плана по каждому году</w:t>
      </w:r>
    </w:p>
    <w:p w14:paraId="3B3B29D7" w14:textId="77777777" w:rsidR="000171B8" w:rsidRPr="006F3A44" w:rsidRDefault="000171B8" w:rsidP="006F3A44">
      <w:pPr>
        <w:spacing w:line="360" w:lineRule="auto"/>
        <w:ind w:left="720"/>
        <w:rPr>
          <w:b/>
          <w:color w:val="000000"/>
          <w:sz w:val="28"/>
          <w:szCs w:val="28"/>
        </w:rPr>
      </w:pPr>
    </w:p>
    <w:p w14:paraId="67C0EB8B" w14:textId="77777777" w:rsidR="0025359E" w:rsidRPr="006F3A44" w:rsidRDefault="00A95405" w:rsidP="006F3A44">
      <w:pPr>
        <w:spacing w:line="360" w:lineRule="auto"/>
        <w:rPr>
          <w:b/>
          <w:color w:val="000000"/>
          <w:sz w:val="28"/>
          <w:szCs w:val="28"/>
        </w:rPr>
      </w:pPr>
      <w:r w:rsidRPr="006F3A44">
        <w:rPr>
          <w:b/>
          <w:color w:val="000000"/>
          <w:sz w:val="28"/>
          <w:szCs w:val="28"/>
        </w:rPr>
        <w:t xml:space="preserve">   </w:t>
      </w:r>
    </w:p>
    <w:p w14:paraId="6F192B3B" w14:textId="77777777" w:rsidR="00E96FAF" w:rsidRPr="006F3A44" w:rsidRDefault="00F107D1" w:rsidP="0037750D">
      <w:pPr>
        <w:spacing w:line="360" w:lineRule="auto"/>
        <w:rPr>
          <w:b/>
          <w:color w:val="00B050"/>
          <w:sz w:val="28"/>
          <w:szCs w:val="28"/>
        </w:rPr>
      </w:pPr>
      <w:r w:rsidRPr="006F3A44">
        <w:rPr>
          <w:b/>
          <w:color w:val="000000"/>
          <w:sz w:val="28"/>
          <w:szCs w:val="28"/>
        </w:rPr>
        <w:t xml:space="preserve">                                    </w:t>
      </w:r>
      <w:r w:rsidR="00A95405" w:rsidRPr="006F3A44">
        <w:rPr>
          <w:b/>
          <w:color w:val="000000"/>
          <w:sz w:val="28"/>
          <w:szCs w:val="28"/>
        </w:rPr>
        <w:t xml:space="preserve"> </w:t>
      </w:r>
      <w:r w:rsidR="00E8344C" w:rsidRPr="006F3A44">
        <w:rPr>
          <w:b/>
          <w:color w:val="000000"/>
          <w:sz w:val="28"/>
          <w:szCs w:val="28"/>
        </w:rPr>
        <w:t xml:space="preserve">1.3.1. </w:t>
      </w:r>
      <w:r w:rsidR="00F14C52" w:rsidRPr="006F3A44">
        <w:rPr>
          <w:b/>
          <w:color w:val="000000"/>
          <w:sz w:val="28"/>
          <w:szCs w:val="28"/>
        </w:rPr>
        <w:t xml:space="preserve">Учебный план  </w:t>
      </w:r>
      <w:r w:rsidR="00F14C52" w:rsidRPr="006F3A44">
        <w:rPr>
          <w:b/>
          <w:sz w:val="28"/>
          <w:szCs w:val="28"/>
          <w:lang w:val="en-US"/>
        </w:rPr>
        <w:t>I</w:t>
      </w:r>
      <w:r w:rsidR="00F14C52" w:rsidRPr="006F3A44">
        <w:rPr>
          <w:b/>
          <w:sz w:val="28"/>
          <w:szCs w:val="28"/>
        </w:rPr>
        <w:t xml:space="preserve"> года обучения  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017"/>
        <w:gridCol w:w="850"/>
        <w:gridCol w:w="1075"/>
        <w:gridCol w:w="1477"/>
        <w:gridCol w:w="3150"/>
      </w:tblGrid>
      <w:tr w:rsidR="00F46DE4" w:rsidRPr="002A5ED3" w14:paraId="31C18AA4" w14:textId="77777777" w:rsidTr="00D626A2">
        <w:trPr>
          <w:trHeight w:val="418"/>
          <w:jc w:val="center"/>
        </w:trPr>
        <w:tc>
          <w:tcPr>
            <w:tcW w:w="703" w:type="dxa"/>
            <w:vMerge w:val="restart"/>
            <w:vAlign w:val="center"/>
          </w:tcPr>
          <w:p w14:paraId="339C5A50" w14:textId="77777777" w:rsidR="00F46DE4" w:rsidRPr="001073CE" w:rsidRDefault="00F46DE4" w:rsidP="006F3A44">
            <w:pPr>
              <w:spacing w:line="360" w:lineRule="auto"/>
              <w:jc w:val="center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№</w:t>
            </w:r>
          </w:p>
          <w:p w14:paraId="10418DDA" w14:textId="77777777" w:rsidR="00F46DE4" w:rsidRPr="002A5ED3" w:rsidRDefault="00F46DE4" w:rsidP="006F3A44">
            <w:pPr>
              <w:spacing w:line="360" w:lineRule="auto"/>
              <w:jc w:val="center"/>
              <w:rPr>
                <w:b/>
                <w:color w:val="00B050"/>
                <w:szCs w:val="28"/>
              </w:rPr>
            </w:pPr>
            <w:r w:rsidRPr="001073CE">
              <w:rPr>
                <w:b/>
                <w:szCs w:val="28"/>
              </w:rPr>
              <w:t>п/п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B8F0E" w14:textId="77777777" w:rsidR="00F46DE4" w:rsidRPr="001073CE" w:rsidRDefault="00F46DE4" w:rsidP="006F3A44">
            <w:pPr>
              <w:spacing w:line="360" w:lineRule="auto"/>
              <w:jc w:val="center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208" w14:textId="77777777" w:rsidR="00F46DE4" w:rsidRPr="001073CE" w:rsidRDefault="00F46DE4" w:rsidP="006F3A44">
            <w:pPr>
              <w:spacing w:line="360" w:lineRule="auto"/>
              <w:jc w:val="center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Количество часов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  <w:vAlign w:val="center"/>
          </w:tcPr>
          <w:p w14:paraId="5E7B0D7E" w14:textId="77777777" w:rsidR="00F46DE4" w:rsidRPr="001073CE" w:rsidRDefault="00F46DE4" w:rsidP="006F3A44">
            <w:pPr>
              <w:spacing w:line="360" w:lineRule="auto"/>
              <w:jc w:val="center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Формы аттестации и контроля</w:t>
            </w:r>
          </w:p>
        </w:tc>
      </w:tr>
      <w:tr w:rsidR="00F46DE4" w:rsidRPr="002A5ED3" w14:paraId="4FE46915" w14:textId="77777777" w:rsidTr="00D626A2">
        <w:trPr>
          <w:trHeight w:val="124"/>
          <w:jc w:val="center"/>
        </w:trPr>
        <w:tc>
          <w:tcPr>
            <w:tcW w:w="703" w:type="dxa"/>
            <w:vMerge/>
          </w:tcPr>
          <w:p w14:paraId="68F096AF" w14:textId="77777777" w:rsidR="00F46DE4" w:rsidRPr="002A5ED3" w:rsidRDefault="00F46DE4" w:rsidP="006F3A44">
            <w:pPr>
              <w:spacing w:line="360" w:lineRule="auto"/>
              <w:rPr>
                <w:b/>
                <w:color w:val="00B050"/>
                <w:szCs w:val="28"/>
              </w:rPr>
            </w:pPr>
          </w:p>
        </w:tc>
        <w:tc>
          <w:tcPr>
            <w:tcW w:w="3017" w:type="dxa"/>
            <w:vMerge/>
            <w:tcBorders>
              <w:right w:val="single" w:sz="4" w:space="0" w:color="auto"/>
            </w:tcBorders>
          </w:tcPr>
          <w:p w14:paraId="70D1A0FF" w14:textId="77777777" w:rsidR="00F46DE4" w:rsidRPr="001073CE" w:rsidRDefault="00F46DE4" w:rsidP="006F3A44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vAlign w:val="center"/>
          </w:tcPr>
          <w:p w14:paraId="351A4648" w14:textId="77777777" w:rsidR="00F46DE4" w:rsidRPr="001073CE" w:rsidRDefault="00F46DE4" w:rsidP="006F3A44">
            <w:pPr>
              <w:spacing w:line="360" w:lineRule="auto"/>
              <w:jc w:val="center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070482" w14:textId="77777777" w:rsidR="00F46DE4" w:rsidRPr="001073CE" w:rsidRDefault="00F46DE4" w:rsidP="006F3A44">
            <w:pPr>
              <w:spacing w:line="360" w:lineRule="auto"/>
              <w:jc w:val="center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Теория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44CC96" w14:textId="77777777" w:rsidR="00F46DE4" w:rsidRPr="001073CE" w:rsidRDefault="00F46DE4" w:rsidP="006F3A44">
            <w:pPr>
              <w:spacing w:line="360" w:lineRule="auto"/>
              <w:jc w:val="center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Практика</w:t>
            </w: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14:paraId="1E697CC6" w14:textId="77777777" w:rsidR="00F46DE4" w:rsidRPr="001073CE" w:rsidRDefault="00F46DE4" w:rsidP="006F3A44">
            <w:pPr>
              <w:spacing w:line="360" w:lineRule="auto"/>
              <w:rPr>
                <w:b/>
                <w:szCs w:val="28"/>
              </w:rPr>
            </w:pPr>
          </w:p>
        </w:tc>
      </w:tr>
      <w:tr w:rsidR="00F46DE4" w:rsidRPr="002A5ED3" w14:paraId="29EC2453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08A02A77" w14:textId="77777777" w:rsidR="00F46DE4" w:rsidRPr="002A5ED3" w:rsidRDefault="00F46DE4" w:rsidP="006F3A44">
            <w:pPr>
              <w:spacing w:line="360" w:lineRule="auto"/>
              <w:rPr>
                <w:b/>
                <w:color w:val="00B050"/>
                <w:szCs w:val="28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0389D6EC" w14:textId="77777777" w:rsidR="00F46DE4" w:rsidRPr="001073CE" w:rsidRDefault="00F46DE4" w:rsidP="006F3A44">
            <w:pPr>
              <w:spacing w:line="360" w:lineRule="auto"/>
              <w:rPr>
                <w:szCs w:val="28"/>
              </w:rPr>
            </w:pPr>
            <w:r w:rsidRPr="001073CE">
              <w:rPr>
                <w:szCs w:val="28"/>
              </w:rPr>
              <w:t>Вводн</w:t>
            </w:r>
            <w:r w:rsidR="00C24364" w:rsidRPr="001073CE">
              <w:rPr>
                <w:szCs w:val="28"/>
              </w:rPr>
              <w:t>ое</w:t>
            </w:r>
            <w:r w:rsidRPr="001073CE">
              <w:rPr>
                <w:szCs w:val="28"/>
              </w:rPr>
              <w:t xml:space="preserve"> </w:t>
            </w:r>
            <w:r w:rsidR="00C24364" w:rsidRPr="001073CE">
              <w:rPr>
                <w:szCs w:val="28"/>
              </w:rPr>
              <w:t>занятие</w:t>
            </w:r>
            <w:r w:rsidRPr="001073CE">
              <w:rPr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A06DE58" w14:textId="77777777" w:rsidR="00F46DE4" w:rsidRPr="001073CE" w:rsidRDefault="00C24364" w:rsidP="006F3A44">
            <w:pPr>
              <w:spacing w:line="360" w:lineRule="auto"/>
              <w:jc w:val="center"/>
              <w:rPr>
                <w:szCs w:val="28"/>
              </w:rPr>
            </w:pPr>
            <w:r w:rsidRPr="001073CE">
              <w:rPr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548CC22A" w14:textId="77777777" w:rsidR="00F46DE4" w:rsidRPr="001073CE" w:rsidRDefault="00F46DE4" w:rsidP="006F3A44">
            <w:pPr>
              <w:spacing w:line="360" w:lineRule="auto"/>
              <w:jc w:val="center"/>
              <w:rPr>
                <w:szCs w:val="28"/>
              </w:rPr>
            </w:pPr>
            <w:r w:rsidRPr="001073CE">
              <w:rPr>
                <w:szCs w:val="28"/>
              </w:rPr>
              <w:t>2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701AA30" w14:textId="77777777" w:rsidR="00F46DE4" w:rsidRPr="001073CE" w:rsidRDefault="00F46DE4" w:rsidP="006F3A4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55EAC09D" w14:textId="77777777" w:rsidR="00F46DE4" w:rsidRPr="001073CE" w:rsidRDefault="00294DD1" w:rsidP="001802A7">
            <w:pPr>
              <w:spacing w:line="360" w:lineRule="auto"/>
              <w:rPr>
                <w:szCs w:val="28"/>
              </w:rPr>
            </w:pPr>
            <w:r w:rsidRPr="001073CE">
              <w:rPr>
                <w:szCs w:val="28"/>
              </w:rPr>
              <w:t>Диагностика готовности</w:t>
            </w:r>
            <w:r w:rsidR="001802A7">
              <w:rPr>
                <w:szCs w:val="28"/>
              </w:rPr>
              <w:t>.</w:t>
            </w:r>
          </w:p>
        </w:tc>
      </w:tr>
      <w:tr w:rsidR="00294DD1" w:rsidRPr="002A5ED3" w14:paraId="7545123E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633A3D19" w14:textId="77777777" w:rsidR="00294DD1" w:rsidRPr="001073CE" w:rsidRDefault="00294DD1" w:rsidP="006F3A44">
            <w:pPr>
              <w:spacing w:line="360" w:lineRule="auto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1.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4C46C3B8" w14:textId="77777777" w:rsidR="00294DD1" w:rsidRPr="001073CE" w:rsidRDefault="00294DD1" w:rsidP="006F3A44">
            <w:pPr>
              <w:pStyle w:val="a3"/>
              <w:spacing w:line="360" w:lineRule="auto"/>
              <w:ind w:left="-57" w:right="-57"/>
              <w:jc w:val="left"/>
              <w:rPr>
                <w:b/>
                <w:bCs/>
                <w:caps/>
                <w:sz w:val="24"/>
                <w:szCs w:val="28"/>
              </w:rPr>
            </w:pPr>
            <w:r w:rsidRPr="001073CE">
              <w:rPr>
                <w:rStyle w:val="c1"/>
                <w:b/>
                <w:bCs/>
                <w:sz w:val="24"/>
                <w:szCs w:val="28"/>
              </w:rPr>
              <w:t>Строевая подготовка</w:t>
            </w:r>
          </w:p>
        </w:tc>
        <w:tc>
          <w:tcPr>
            <w:tcW w:w="850" w:type="dxa"/>
            <w:vAlign w:val="center"/>
          </w:tcPr>
          <w:p w14:paraId="51CF494D" w14:textId="77777777" w:rsidR="00294DD1" w:rsidRPr="001073CE" w:rsidRDefault="00294DD1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1073CE">
              <w:rPr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1075" w:type="dxa"/>
            <w:vAlign w:val="center"/>
          </w:tcPr>
          <w:p w14:paraId="183BF88D" w14:textId="77777777" w:rsidR="00294DD1" w:rsidRPr="001073CE" w:rsidRDefault="005E0AC5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FBAEA13" w14:textId="77777777" w:rsidR="00294DD1" w:rsidRPr="001073CE" w:rsidRDefault="00294DD1" w:rsidP="007F0933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1073CE">
              <w:rPr>
                <w:b/>
                <w:bCs/>
                <w:sz w:val="24"/>
                <w:szCs w:val="28"/>
              </w:rPr>
              <w:t>2</w:t>
            </w:r>
            <w:r w:rsidR="007F0933">
              <w:rPr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  <w:vAlign w:val="center"/>
          </w:tcPr>
          <w:p w14:paraId="50B2C53A" w14:textId="77777777" w:rsidR="00294DD1" w:rsidRPr="001073CE" w:rsidRDefault="00294DD1" w:rsidP="006F3A44">
            <w:pPr>
              <w:spacing w:line="360" w:lineRule="auto"/>
              <w:rPr>
                <w:szCs w:val="28"/>
              </w:rPr>
            </w:pPr>
            <w:r w:rsidRPr="001073CE">
              <w:rPr>
                <w:szCs w:val="28"/>
              </w:rPr>
              <w:t xml:space="preserve">Знание статей Строевого устава. Умение практически выполнять строевые приёмы одиночной строевой подготовки, в </w:t>
            </w:r>
            <w:r w:rsidRPr="001073CE">
              <w:rPr>
                <w:szCs w:val="28"/>
              </w:rPr>
              <w:lastRenderedPageBreak/>
              <w:t>составе отделения, взвода.</w:t>
            </w:r>
          </w:p>
        </w:tc>
      </w:tr>
      <w:tr w:rsidR="00294DD1" w:rsidRPr="002A5ED3" w14:paraId="0DD955B8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75D9BBFF" w14:textId="77777777" w:rsidR="00294DD1" w:rsidRPr="001073CE" w:rsidRDefault="00294DD1" w:rsidP="006F3A44">
            <w:pPr>
              <w:spacing w:line="360" w:lineRule="auto"/>
              <w:rPr>
                <w:b/>
                <w:szCs w:val="28"/>
              </w:rPr>
            </w:pPr>
            <w:r w:rsidRPr="001073CE">
              <w:rPr>
                <w:b/>
                <w:szCs w:val="28"/>
              </w:rPr>
              <w:t>1.1.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3D0E1FFF" w14:textId="77777777" w:rsidR="00294DD1" w:rsidRPr="001073CE" w:rsidRDefault="00294DD1" w:rsidP="006F3A44">
            <w:pPr>
              <w:spacing w:line="360" w:lineRule="auto"/>
              <w:rPr>
                <w:rStyle w:val="c1"/>
                <w:szCs w:val="28"/>
              </w:rPr>
            </w:pPr>
            <w:r w:rsidRPr="001073CE">
              <w:rPr>
                <w:rStyle w:val="c1"/>
                <w:szCs w:val="28"/>
              </w:rPr>
              <w:t>Строевой Устав ВС РФ. Общие положения. Строи отделения и взвода, роты, батальона, полка</w:t>
            </w:r>
          </w:p>
        </w:tc>
        <w:tc>
          <w:tcPr>
            <w:tcW w:w="850" w:type="dxa"/>
            <w:vAlign w:val="center"/>
          </w:tcPr>
          <w:p w14:paraId="61EE44F0" w14:textId="77777777" w:rsidR="00294DD1" w:rsidRPr="001073CE" w:rsidRDefault="005E0AC5" w:rsidP="006F3A44">
            <w:pPr>
              <w:pStyle w:val="12"/>
              <w:spacing w:after="0" w:line="36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75" w:type="dxa"/>
            <w:vAlign w:val="center"/>
          </w:tcPr>
          <w:p w14:paraId="0CD79A16" w14:textId="77777777" w:rsidR="00294DD1" w:rsidRPr="001073CE" w:rsidRDefault="005E0AC5" w:rsidP="006F3A44">
            <w:pPr>
              <w:pStyle w:val="12"/>
              <w:spacing w:after="0" w:line="360" w:lineRule="auto"/>
              <w:ind w:left="-57" w:right="-57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63EEAE0" w14:textId="77777777" w:rsidR="00294DD1" w:rsidRPr="001073CE" w:rsidRDefault="00294DD1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  <w:vAlign w:val="center"/>
          </w:tcPr>
          <w:p w14:paraId="76C565A5" w14:textId="77777777" w:rsidR="00294DD1" w:rsidRPr="001073CE" w:rsidRDefault="00294DD1" w:rsidP="006F3A44">
            <w:pPr>
              <w:spacing w:line="360" w:lineRule="auto"/>
              <w:rPr>
                <w:szCs w:val="28"/>
              </w:rPr>
            </w:pPr>
          </w:p>
        </w:tc>
      </w:tr>
      <w:tr w:rsidR="006B3E80" w:rsidRPr="002A5ED3" w14:paraId="33EAD276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65BA212C" w14:textId="77777777" w:rsidR="006B3E80" w:rsidRPr="00373631" w:rsidRDefault="008F1665" w:rsidP="006F3A44">
            <w:pPr>
              <w:spacing w:line="360" w:lineRule="auto"/>
              <w:rPr>
                <w:szCs w:val="28"/>
              </w:rPr>
            </w:pPr>
            <w:r w:rsidRPr="00373631">
              <w:rPr>
                <w:szCs w:val="28"/>
              </w:rPr>
              <w:t>1.2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30979111" w14:textId="77777777" w:rsidR="006B3E80" w:rsidRPr="00373631" w:rsidRDefault="008F1665" w:rsidP="006F3A44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373631">
              <w:rPr>
                <w:rStyle w:val="c1"/>
                <w:bCs/>
                <w:sz w:val="24"/>
                <w:szCs w:val="28"/>
              </w:rPr>
              <w:t xml:space="preserve">Практическое занятие по выполнению </w:t>
            </w:r>
            <w:r w:rsidR="00373631" w:rsidRPr="00373631">
              <w:rPr>
                <w:rStyle w:val="c1"/>
                <w:bCs/>
                <w:sz w:val="24"/>
                <w:szCs w:val="28"/>
              </w:rPr>
              <w:t>строевых приемов одиночной строевой подготовки</w:t>
            </w:r>
          </w:p>
        </w:tc>
        <w:tc>
          <w:tcPr>
            <w:tcW w:w="850" w:type="dxa"/>
            <w:vAlign w:val="center"/>
          </w:tcPr>
          <w:p w14:paraId="41A50B39" w14:textId="77777777" w:rsidR="006B3E80" w:rsidRPr="00373631" w:rsidRDefault="007F0933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1075" w:type="dxa"/>
            <w:vAlign w:val="center"/>
          </w:tcPr>
          <w:p w14:paraId="73AC5F92" w14:textId="77777777" w:rsidR="006B3E80" w:rsidRPr="00373631" w:rsidRDefault="006B3E80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6DB6A63" w14:textId="77777777" w:rsidR="006B3E80" w:rsidRPr="00373631" w:rsidRDefault="007F0933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1A8D25AB" w14:textId="77777777" w:rsidR="006B3E80" w:rsidRPr="001073CE" w:rsidRDefault="006B3E80" w:rsidP="006F3A44">
            <w:pPr>
              <w:spacing w:line="360" w:lineRule="auto"/>
              <w:rPr>
                <w:szCs w:val="28"/>
              </w:rPr>
            </w:pPr>
          </w:p>
        </w:tc>
      </w:tr>
      <w:tr w:rsidR="000803EE" w:rsidRPr="002A5ED3" w14:paraId="1AB45B9B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5298BB54" w14:textId="77777777" w:rsidR="000803EE" w:rsidRPr="00373631" w:rsidRDefault="000803EE" w:rsidP="006F3A4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485763C6" w14:textId="77777777" w:rsidR="000803EE" w:rsidRPr="00373631" w:rsidRDefault="000803EE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373631">
              <w:rPr>
                <w:rStyle w:val="c1"/>
                <w:bCs/>
                <w:sz w:val="24"/>
                <w:szCs w:val="28"/>
              </w:rPr>
              <w:t xml:space="preserve">Практическое занятие по выполнению строевых приемов </w:t>
            </w:r>
            <w:r w:rsidR="00A02705">
              <w:rPr>
                <w:rStyle w:val="c1"/>
                <w:bCs/>
                <w:sz w:val="24"/>
                <w:szCs w:val="28"/>
              </w:rPr>
              <w:t>в составе отделения</w:t>
            </w:r>
          </w:p>
        </w:tc>
        <w:tc>
          <w:tcPr>
            <w:tcW w:w="850" w:type="dxa"/>
            <w:vAlign w:val="center"/>
          </w:tcPr>
          <w:p w14:paraId="5B9B9019" w14:textId="77777777" w:rsidR="000803EE" w:rsidRPr="00373631" w:rsidRDefault="00A0270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1075" w:type="dxa"/>
            <w:vAlign w:val="center"/>
          </w:tcPr>
          <w:p w14:paraId="79F401DE" w14:textId="77777777" w:rsidR="000803EE" w:rsidRPr="00373631" w:rsidRDefault="000803EE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20F8AC58" w14:textId="77777777" w:rsidR="000803EE" w:rsidRPr="00373631" w:rsidRDefault="00A0270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EF867D5" w14:textId="77777777" w:rsidR="000803EE" w:rsidRPr="001073CE" w:rsidRDefault="000803EE" w:rsidP="006F3A44">
            <w:pPr>
              <w:spacing w:line="360" w:lineRule="auto"/>
              <w:rPr>
                <w:szCs w:val="28"/>
              </w:rPr>
            </w:pPr>
          </w:p>
        </w:tc>
      </w:tr>
      <w:tr w:rsidR="00A02705" w:rsidRPr="002A5ED3" w14:paraId="743704C8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142AFB4A" w14:textId="77777777" w:rsidR="00A02705" w:rsidRDefault="00A02705" w:rsidP="006F3A4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4FF6FF47" w14:textId="77777777" w:rsidR="00A02705" w:rsidRPr="00373631" w:rsidRDefault="00A02705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373631">
              <w:rPr>
                <w:rStyle w:val="c1"/>
                <w:bCs/>
                <w:sz w:val="24"/>
                <w:szCs w:val="28"/>
              </w:rPr>
              <w:t xml:space="preserve">Практическое занятие по выполнению строевых приемов </w:t>
            </w:r>
            <w:r>
              <w:rPr>
                <w:rStyle w:val="c1"/>
                <w:bCs/>
                <w:sz w:val="24"/>
                <w:szCs w:val="28"/>
              </w:rPr>
              <w:t>в составе взвода</w:t>
            </w:r>
          </w:p>
        </w:tc>
        <w:tc>
          <w:tcPr>
            <w:tcW w:w="850" w:type="dxa"/>
            <w:vAlign w:val="center"/>
          </w:tcPr>
          <w:p w14:paraId="51AC25E0" w14:textId="77777777" w:rsidR="00A02705" w:rsidRDefault="00A0270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1075" w:type="dxa"/>
            <w:vAlign w:val="center"/>
          </w:tcPr>
          <w:p w14:paraId="5435EF78" w14:textId="77777777" w:rsidR="00A02705" w:rsidRPr="00373631" w:rsidRDefault="00A0270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430BA6B" w14:textId="77777777" w:rsidR="00A02705" w:rsidRDefault="00A0270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4C6C5CF5" w14:textId="77777777" w:rsidR="00A02705" w:rsidRPr="001073CE" w:rsidRDefault="00A02705" w:rsidP="006F3A44">
            <w:pPr>
              <w:spacing w:line="360" w:lineRule="auto"/>
              <w:rPr>
                <w:szCs w:val="28"/>
              </w:rPr>
            </w:pPr>
          </w:p>
        </w:tc>
      </w:tr>
      <w:tr w:rsidR="00E21CF7" w:rsidRPr="002A5ED3" w14:paraId="5624D846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7DBF6E6E" w14:textId="77777777" w:rsidR="00E21CF7" w:rsidRPr="00115FBB" w:rsidRDefault="00E21CF7" w:rsidP="00115FBB">
            <w:pPr>
              <w:spacing w:line="360" w:lineRule="auto"/>
              <w:jc w:val="center"/>
              <w:rPr>
                <w:b/>
                <w:szCs w:val="28"/>
              </w:rPr>
            </w:pPr>
            <w:r w:rsidRPr="00115FBB">
              <w:rPr>
                <w:b/>
                <w:szCs w:val="28"/>
              </w:rPr>
              <w:t>2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33FC62E1" w14:textId="77777777" w:rsidR="00E21CF7" w:rsidRPr="00115FBB" w:rsidRDefault="00E21CF7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/>
                <w:bCs/>
                <w:sz w:val="24"/>
                <w:szCs w:val="28"/>
              </w:rPr>
            </w:pPr>
            <w:r w:rsidRPr="00115FBB">
              <w:rPr>
                <w:rStyle w:val="c1"/>
                <w:b/>
                <w:bCs/>
                <w:sz w:val="24"/>
                <w:szCs w:val="28"/>
              </w:rPr>
              <w:t>Огневая подготовка</w:t>
            </w:r>
          </w:p>
        </w:tc>
        <w:tc>
          <w:tcPr>
            <w:tcW w:w="850" w:type="dxa"/>
            <w:vAlign w:val="center"/>
          </w:tcPr>
          <w:p w14:paraId="746A2162" w14:textId="77777777" w:rsidR="00E21CF7" w:rsidRPr="00115FBB" w:rsidRDefault="00E21CF7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115FBB">
              <w:rPr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1075" w:type="dxa"/>
            <w:vAlign w:val="center"/>
          </w:tcPr>
          <w:p w14:paraId="268FB007" w14:textId="77777777" w:rsidR="00E21CF7" w:rsidRPr="00115FBB" w:rsidRDefault="00E21CF7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115FBB">
              <w:rPr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7160C718" w14:textId="77777777" w:rsidR="00E21CF7" w:rsidRPr="00115FBB" w:rsidRDefault="00E21CF7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115FBB">
              <w:rPr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  <w:vAlign w:val="center"/>
          </w:tcPr>
          <w:p w14:paraId="28C2D9A8" w14:textId="77777777" w:rsidR="00E21CF7" w:rsidRPr="001073CE" w:rsidRDefault="00E21CF7" w:rsidP="006F3A4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Знания  общих понятий о стрелковом оружии. Практические навыки обращения с автоматом АК</w:t>
            </w:r>
          </w:p>
        </w:tc>
      </w:tr>
      <w:tr w:rsidR="00E21CF7" w:rsidRPr="002A5ED3" w14:paraId="5E5F9B63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5E89D1E4" w14:textId="77777777" w:rsidR="00E21CF7" w:rsidRPr="00E21CF7" w:rsidRDefault="00E21CF7" w:rsidP="00115FBB">
            <w:pPr>
              <w:spacing w:line="360" w:lineRule="auto"/>
              <w:jc w:val="center"/>
              <w:rPr>
                <w:szCs w:val="28"/>
              </w:rPr>
            </w:pPr>
            <w:r w:rsidRPr="00E21CF7">
              <w:rPr>
                <w:szCs w:val="28"/>
              </w:rPr>
              <w:t>2.1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6845F736" w14:textId="77777777" w:rsidR="00E21CF7" w:rsidRPr="001548AC" w:rsidRDefault="001548AC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1548AC">
              <w:rPr>
                <w:rStyle w:val="c1"/>
                <w:bCs/>
                <w:sz w:val="24"/>
                <w:szCs w:val="28"/>
              </w:rPr>
              <w:t>Общие понятия о стрелковом оружии и боеприпасах</w:t>
            </w:r>
          </w:p>
        </w:tc>
        <w:tc>
          <w:tcPr>
            <w:tcW w:w="850" w:type="dxa"/>
            <w:vAlign w:val="center"/>
          </w:tcPr>
          <w:p w14:paraId="5F29B539" w14:textId="77777777" w:rsidR="00E21CF7" w:rsidRPr="001548AC" w:rsidRDefault="001548AC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1548AC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5E1A270B" w14:textId="77777777" w:rsidR="00E21CF7" w:rsidRPr="001548AC" w:rsidRDefault="001548AC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1548AC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2C58BAF2" w14:textId="77777777" w:rsidR="00E21CF7" w:rsidRPr="00115FBB" w:rsidRDefault="00E21CF7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  <w:vAlign w:val="center"/>
          </w:tcPr>
          <w:p w14:paraId="6308A99B" w14:textId="77777777" w:rsidR="00E21CF7" w:rsidRDefault="00E21CF7" w:rsidP="006F3A44">
            <w:pPr>
              <w:spacing w:line="360" w:lineRule="auto"/>
              <w:rPr>
                <w:szCs w:val="28"/>
              </w:rPr>
            </w:pPr>
          </w:p>
        </w:tc>
      </w:tr>
      <w:tr w:rsidR="001548AC" w:rsidRPr="002A5ED3" w14:paraId="36238962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14D91D61" w14:textId="77777777" w:rsidR="001548AC" w:rsidRPr="00E21CF7" w:rsidRDefault="001548AC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6848C1BE" w14:textId="77777777" w:rsidR="001548AC" w:rsidRPr="001548AC" w:rsidRDefault="00865307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Автомат АК-74. История создания, принятия на вооружение</w:t>
            </w:r>
          </w:p>
        </w:tc>
        <w:tc>
          <w:tcPr>
            <w:tcW w:w="850" w:type="dxa"/>
            <w:vAlign w:val="center"/>
          </w:tcPr>
          <w:p w14:paraId="4A3D7602" w14:textId="77777777" w:rsidR="001548AC" w:rsidRPr="001548AC" w:rsidRDefault="00865307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32E4F85A" w14:textId="77777777" w:rsidR="001548AC" w:rsidRPr="001548AC" w:rsidRDefault="00865307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1518756E" w14:textId="77777777" w:rsidR="001548AC" w:rsidRPr="00115FBB" w:rsidRDefault="001548AC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665DC38B" w14:textId="77777777" w:rsidR="001548AC" w:rsidRDefault="001548AC" w:rsidP="006F3A44">
            <w:pPr>
              <w:spacing w:line="360" w:lineRule="auto"/>
              <w:rPr>
                <w:szCs w:val="28"/>
              </w:rPr>
            </w:pPr>
          </w:p>
        </w:tc>
      </w:tr>
      <w:tr w:rsidR="00865307" w:rsidRPr="002A5ED3" w14:paraId="0DE6C1B8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0C5A3EEF" w14:textId="77777777" w:rsidR="00865307" w:rsidRDefault="00865307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7D2D117D" w14:textId="77777777" w:rsidR="00865307" w:rsidRDefault="00865307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Основные ТТХ автомата АК-74,</w:t>
            </w:r>
            <w:r w:rsidR="00CE5A2A">
              <w:rPr>
                <w:rStyle w:val="c1"/>
                <w:bCs/>
                <w:sz w:val="24"/>
                <w:szCs w:val="28"/>
              </w:rPr>
              <w:t>его преимущества и возможные недостатки</w:t>
            </w:r>
          </w:p>
        </w:tc>
        <w:tc>
          <w:tcPr>
            <w:tcW w:w="850" w:type="dxa"/>
            <w:vAlign w:val="center"/>
          </w:tcPr>
          <w:p w14:paraId="4504F13B" w14:textId="77777777" w:rsidR="00865307" w:rsidRDefault="00CE5A2A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69A731FB" w14:textId="77777777" w:rsidR="00865307" w:rsidRDefault="00CE5A2A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E356A4F" w14:textId="77777777" w:rsidR="00865307" w:rsidRPr="00115FBB" w:rsidRDefault="00865307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23C49C3" w14:textId="77777777" w:rsidR="00865307" w:rsidRDefault="00865307" w:rsidP="006F3A44">
            <w:pPr>
              <w:spacing w:line="360" w:lineRule="auto"/>
              <w:rPr>
                <w:szCs w:val="28"/>
              </w:rPr>
            </w:pPr>
          </w:p>
        </w:tc>
      </w:tr>
      <w:tr w:rsidR="00CE5A2A" w:rsidRPr="002A5ED3" w14:paraId="5903428A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68A25754" w14:textId="77777777" w:rsidR="00CE5A2A" w:rsidRDefault="00CE5A2A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36FD2727" w14:textId="77777777" w:rsidR="00CE5A2A" w:rsidRDefault="00963859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Техника безопасности при обращении с оружием и боеприпасами</w:t>
            </w:r>
          </w:p>
        </w:tc>
        <w:tc>
          <w:tcPr>
            <w:tcW w:w="850" w:type="dxa"/>
            <w:vAlign w:val="center"/>
          </w:tcPr>
          <w:p w14:paraId="28D3E3C1" w14:textId="77777777" w:rsidR="00CE5A2A" w:rsidRDefault="00963859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63D51BC2" w14:textId="77777777" w:rsidR="00CE5A2A" w:rsidRDefault="00963859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0196C79C" w14:textId="77777777" w:rsidR="00CE5A2A" w:rsidRPr="00115FBB" w:rsidRDefault="00CE5A2A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10744EE4" w14:textId="77777777" w:rsidR="00CE5A2A" w:rsidRDefault="00CE5A2A" w:rsidP="006F3A44">
            <w:pPr>
              <w:spacing w:line="360" w:lineRule="auto"/>
              <w:rPr>
                <w:szCs w:val="28"/>
              </w:rPr>
            </w:pPr>
          </w:p>
        </w:tc>
      </w:tr>
      <w:tr w:rsidR="00963859" w:rsidRPr="002A5ED3" w14:paraId="3845F664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6D1C98EF" w14:textId="77777777" w:rsidR="00963859" w:rsidRDefault="00963859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7D240773" w14:textId="77777777" w:rsidR="00963859" w:rsidRDefault="0062601B" w:rsidP="00A02705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Неполная разборка и сборка автомата АК-74</w:t>
            </w:r>
          </w:p>
        </w:tc>
        <w:tc>
          <w:tcPr>
            <w:tcW w:w="850" w:type="dxa"/>
            <w:vAlign w:val="center"/>
          </w:tcPr>
          <w:p w14:paraId="6A3EC614" w14:textId="77777777" w:rsidR="00963859" w:rsidRDefault="0062601B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075" w:type="dxa"/>
            <w:vAlign w:val="center"/>
          </w:tcPr>
          <w:p w14:paraId="0541DE7C" w14:textId="77777777" w:rsidR="00963859" w:rsidRDefault="00963859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B010021" w14:textId="77777777" w:rsidR="00963859" w:rsidRPr="0062601B" w:rsidRDefault="0062601B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62601B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006EDDF7" w14:textId="77777777" w:rsidR="00963859" w:rsidRDefault="00963859" w:rsidP="006F3A44">
            <w:pPr>
              <w:spacing w:line="360" w:lineRule="auto"/>
              <w:rPr>
                <w:szCs w:val="28"/>
              </w:rPr>
            </w:pPr>
          </w:p>
        </w:tc>
      </w:tr>
      <w:tr w:rsidR="00963859" w:rsidRPr="002A5ED3" w14:paraId="0F443416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6F0A33DE" w14:textId="77777777" w:rsidR="00963859" w:rsidRDefault="0062601B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7574B345" w14:textId="77777777" w:rsidR="00963859" w:rsidRDefault="0062601B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Пр</w:t>
            </w:r>
            <w:r w:rsidR="00D626A2">
              <w:rPr>
                <w:rStyle w:val="c1"/>
                <w:bCs/>
                <w:sz w:val="24"/>
                <w:szCs w:val="28"/>
              </w:rPr>
              <w:t>а</w:t>
            </w:r>
            <w:r>
              <w:rPr>
                <w:rStyle w:val="c1"/>
                <w:bCs/>
                <w:sz w:val="24"/>
                <w:szCs w:val="28"/>
              </w:rPr>
              <w:t>кти</w:t>
            </w:r>
            <w:r w:rsidR="00D626A2">
              <w:rPr>
                <w:rStyle w:val="c1"/>
                <w:bCs/>
                <w:sz w:val="24"/>
                <w:szCs w:val="28"/>
              </w:rPr>
              <w:t>ческое выполнение</w:t>
            </w:r>
            <w:r w:rsidR="005F01E6">
              <w:rPr>
                <w:rStyle w:val="c1"/>
                <w:bCs/>
                <w:sz w:val="24"/>
                <w:szCs w:val="28"/>
              </w:rPr>
              <w:t xml:space="preserve"> приемов и правил стрельбы из автомата АК-74</w:t>
            </w:r>
          </w:p>
        </w:tc>
        <w:tc>
          <w:tcPr>
            <w:tcW w:w="850" w:type="dxa"/>
            <w:vAlign w:val="center"/>
          </w:tcPr>
          <w:p w14:paraId="190E665D" w14:textId="77777777" w:rsidR="00963859" w:rsidRDefault="005F01E6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5879C0D8" w14:textId="77777777" w:rsidR="00963859" w:rsidRDefault="00963859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51E80E1C" w14:textId="77777777" w:rsidR="00963859" w:rsidRPr="009C7660" w:rsidRDefault="009C7660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9C7660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4E723ABD" w14:textId="77777777" w:rsidR="00963859" w:rsidRDefault="00963859" w:rsidP="006F3A44">
            <w:pPr>
              <w:spacing w:line="360" w:lineRule="auto"/>
              <w:rPr>
                <w:szCs w:val="28"/>
              </w:rPr>
            </w:pPr>
          </w:p>
        </w:tc>
      </w:tr>
      <w:tr w:rsidR="009C7660" w:rsidRPr="002A5ED3" w14:paraId="2B9C50CD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468EF826" w14:textId="77777777" w:rsidR="009C7660" w:rsidRDefault="009C7660" w:rsidP="00115FB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75D2A092" w14:textId="77777777" w:rsidR="009C7660" w:rsidRPr="009C7660" w:rsidRDefault="009C7660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/>
                <w:bCs/>
                <w:sz w:val="24"/>
                <w:szCs w:val="28"/>
              </w:rPr>
            </w:pPr>
            <w:r w:rsidRPr="009C7660">
              <w:rPr>
                <w:rStyle w:val="c1"/>
                <w:b/>
                <w:bCs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2C66E7EB" w14:textId="77777777" w:rsidR="009C7660" w:rsidRPr="008F585E" w:rsidRDefault="009C7660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8F585E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02DBE4FD" w14:textId="77777777" w:rsidR="009C7660" w:rsidRPr="008F585E" w:rsidRDefault="009C7660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8EC5D61" w14:textId="77777777" w:rsidR="009C7660" w:rsidRPr="008F585E" w:rsidRDefault="008F585E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8F585E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2EC7372C" w14:textId="77777777" w:rsidR="009C7660" w:rsidRDefault="008F585E" w:rsidP="006F3A4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Практические навыки по пройденным темам</w:t>
            </w:r>
          </w:p>
        </w:tc>
      </w:tr>
      <w:tr w:rsidR="008F585E" w:rsidRPr="002A5ED3" w14:paraId="3EF39679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26D49CB2" w14:textId="77777777" w:rsidR="008F585E" w:rsidRDefault="008F585E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2.7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458C126F" w14:textId="77777777" w:rsidR="008F585E" w:rsidRPr="003855B2" w:rsidRDefault="003855B2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3855B2">
              <w:rPr>
                <w:rStyle w:val="c1"/>
                <w:bCs/>
                <w:sz w:val="24"/>
                <w:szCs w:val="28"/>
              </w:rPr>
              <w:t xml:space="preserve">Пневматическое оружие. Правила стрельбы из </w:t>
            </w:r>
            <w:r w:rsidRPr="003855B2">
              <w:rPr>
                <w:rStyle w:val="c1"/>
                <w:bCs/>
                <w:sz w:val="24"/>
                <w:szCs w:val="28"/>
              </w:rPr>
              <w:lastRenderedPageBreak/>
              <w:t>пневматической винтовки</w:t>
            </w:r>
          </w:p>
        </w:tc>
        <w:tc>
          <w:tcPr>
            <w:tcW w:w="850" w:type="dxa"/>
            <w:vAlign w:val="center"/>
          </w:tcPr>
          <w:p w14:paraId="29AC07E3" w14:textId="77777777" w:rsidR="008F585E" w:rsidRPr="003855B2" w:rsidRDefault="003855B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3855B2">
              <w:rPr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1075" w:type="dxa"/>
            <w:vAlign w:val="center"/>
          </w:tcPr>
          <w:p w14:paraId="47B767F4" w14:textId="77777777" w:rsidR="008F585E" w:rsidRPr="003855B2" w:rsidRDefault="003855B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3855B2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621BE955" w14:textId="77777777" w:rsidR="008F585E" w:rsidRPr="008F585E" w:rsidRDefault="008F585E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63D35F15" w14:textId="77777777" w:rsidR="008F585E" w:rsidRDefault="008F585E" w:rsidP="006F3A44">
            <w:pPr>
              <w:spacing w:line="360" w:lineRule="auto"/>
              <w:rPr>
                <w:szCs w:val="28"/>
              </w:rPr>
            </w:pPr>
          </w:p>
        </w:tc>
      </w:tr>
      <w:tr w:rsidR="003855B2" w:rsidRPr="002A5ED3" w14:paraId="668643B7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21E084BD" w14:textId="77777777" w:rsidR="003855B2" w:rsidRDefault="00D124D1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3D5105E6" w14:textId="77777777" w:rsidR="003855B2" w:rsidRPr="003855B2" w:rsidRDefault="00D124D1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Техника безопасности при стрельбе из пневматической винтовки</w:t>
            </w:r>
          </w:p>
        </w:tc>
        <w:tc>
          <w:tcPr>
            <w:tcW w:w="850" w:type="dxa"/>
            <w:vAlign w:val="center"/>
          </w:tcPr>
          <w:p w14:paraId="685C2E15" w14:textId="77777777" w:rsidR="003855B2" w:rsidRPr="003855B2" w:rsidRDefault="00D124D1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3360BA31" w14:textId="77777777" w:rsidR="003855B2" w:rsidRPr="003855B2" w:rsidRDefault="00D124D1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20D3A61F" w14:textId="77777777" w:rsidR="003855B2" w:rsidRPr="008F585E" w:rsidRDefault="003855B2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298AF34" w14:textId="77777777" w:rsidR="003855B2" w:rsidRDefault="003855B2" w:rsidP="006F3A44">
            <w:pPr>
              <w:spacing w:line="360" w:lineRule="auto"/>
              <w:rPr>
                <w:szCs w:val="28"/>
              </w:rPr>
            </w:pPr>
          </w:p>
        </w:tc>
      </w:tr>
      <w:tr w:rsidR="00D124D1" w:rsidRPr="002A5ED3" w14:paraId="638648BF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47E0BDFD" w14:textId="77777777" w:rsidR="00D124D1" w:rsidRDefault="00B843F1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2.9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13E56C14" w14:textId="77777777" w:rsidR="00D124D1" w:rsidRDefault="00B843F1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Практические стрельбы из пневматической винтовки (упражнение № 2, сидя, дистанция 5 метров)</w:t>
            </w:r>
          </w:p>
        </w:tc>
        <w:tc>
          <w:tcPr>
            <w:tcW w:w="850" w:type="dxa"/>
            <w:vAlign w:val="center"/>
          </w:tcPr>
          <w:p w14:paraId="636FF495" w14:textId="77777777" w:rsidR="00D124D1" w:rsidRDefault="00B843F1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075" w:type="dxa"/>
            <w:vAlign w:val="center"/>
          </w:tcPr>
          <w:p w14:paraId="5906F69B" w14:textId="77777777" w:rsidR="00D124D1" w:rsidRDefault="00D124D1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7B2F8986" w14:textId="77777777" w:rsidR="00D124D1" w:rsidRPr="00B843F1" w:rsidRDefault="00B843F1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B843F1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69BBC520" w14:textId="77777777" w:rsidR="00D124D1" w:rsidRDefault="00D124D1" w:rsidP="006F3A44">
            <w:pPr>
              <w:spacing w:line="360" w:lineRule="auto"/>
              <w:rPr>
                <w:szCs w:val="28"/>
              </w:rPr>
            </w:pPr>
          </w:p>
        </w:tc>
      </w:tr>
      <w:tr w:rsidR="004B3476" w:rsidRPr="002A5ED3" w14:paraId="44322F68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31A1A559" w14:textId="77777777" w:rsidR="004B3476" w:rsidRPr="0037015C" w:rsidRDefault="004B3476" w:rsidP="00115FBB">
            <w:pPr>
              <w:spacing w:line="360" w:lineRule="auto"/>
              <w:jc w:val="center"/>
              <w:rPr>
                <w:b/>
                <w:szCs w:val="28"/>
              </w:rPr>
            </w:pPr>
            <w:r w:rsidRPr="0037015C">
              <w:rPr>
                <w:b/>
                <w:szCs w:val="28"/>
              </w:rPr>
              <w:t xml:space="preserve"> 3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215118A2" w14:textId="77777777" w:rsidR="004B3476" w:rsidRPr="0037015C" w:rsidRDefault="004B3476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/>
                <w:bCs/>
                <w:sz w:val="24"/>
                <w:szCs w:val="28"/>
              </w:rPr>
            </w:pPr>
            <w:r w:rsidRPr="0037015C">
              <w:rPr>
                <w:rStyle w:val="c1"/>
                <w:b/>
                <w:bCs/>
                <w:sz w:val="24"/>
                <w:szCs w:val="28"/>
              </w:rPr>
              <w:t>Уставы ВС РФ</w:t>
            </w:r>
          </w:p>
        </w:tc>
        <w:tc>
          <w:tcPr>
            <w:tcW w:w="850" w:type="dxa"/>
            <w:vAlign w:val="center"/>
          </w:tcPr>
          <w:p w14:paraId="3F2AB566" w14:textId="77777777" w:rsidR="004B3476" w:rsidRPr="0037015C" w:rsidRDefault="004B3476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7015C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075" w:type="dxa"/>
            <w:vAlign w:val="center"/>
          </w:tcPr>
          <w:p w14:paraId="647DECE2" w14:textId="77777777" w:rsidR="004B3476" w:rsidRPr="0037015C" w:rsidRDefault="004B3476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7015C">
              <w:rPr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DF58A58" w14:textId="77777777" w:rsidR="004B3476" w:rsidRPr="0037015C" w:rsidRDefault="004B3476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7015C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  <w:vAlign w:val="center"/>
          </w:tcPr>
          <w:p w14:paraId="5FC92F8D" w14:textId="77777777" w:rsidR="004B3476" w:rsidRDefault="004B3476" w:rsidP="004B347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Знание статей Общевоинских уставов и умение применять их на практике</w:t>
            </w:r>
          </w:p>
        </w:tc>
      </w:tr>
      <w:tr w:rsidR="004B3476" w:rsidRPr="002A5ED3" w14:paraId="76A1DB7F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545173EF" w14:textId="77777777" w:rsidR="004B3476" w:rsidRPr="00390933" w:rsidRDefault="00390933" w:rsidP="00115FBB">
            <w:pPr>
              <w:spacing w:line="360" w:lineRule="auto"/>
              <w:jc w:val="center"/>
              <w:rPr>
                <w:szCs w:val="28"/>
              </w:rPr>
            </w:pPr>
            <w:r w:rsidRPr="00390933">
              <w:rPr>
                <w:szCs w:val="28"/>
              </w:rPr>
              <w:t>3.1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53D978C8" w14:textId="77777777" w:rsidR="004B3476" w:rsidRPr="002F0AF5" w:rsidRDefault="00390933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2F0AF5">
              <w:rPr>
                <w:rStyle w:val="c1"/>
                <w:bCs/>
                <w:sz w:val="24"/>
                <w:szCs w:val="28"/>
              </w:rPr>
              <w:t>Уставы ВС РФ. Общие положения.</w:t>
            </w:r>
          </w:p>
        </w:tc>
        <w:tc>
          <w:tcPr>
            <w:tcW w:w="850" w:type="dxa"/>
            <w:vAlign w:val="center"/>
          </w:tcPr>
          <w:p w14:paraId="58FB6C24" w14:textId="77777777" w:rsidR="004B3476" w:rsidRPr="00390933" w:rsidRDefault="00390933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390933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407098F7" w14:textId="77777777" w:rsidR="004B3476" w:rsidRPr="00390933" w:rsidRDefault="00390933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390933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AA9072F" w14:textId="77777777" w:rsidR="004B3476" w:rsidRPr="0037015C" w:rsidRDefault="004B3476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  <w:vAlign w:val="center"/>
          </w:tcPr>
          <w:p w14:paraId="01856C8C" w14:textId="77777777" w:rsidR="004B3476" w:rsidRDefault="004B3476" w:rsidP="004B3476">
            <w:pPr>
              <w:spacing w:line="360" w:lineRule="auto"/>
              <w:rPr>
                <w:szCs w:val="28"/>
              </w:rPr>
            </w:pPr>
          </w:p>
        </w:tc>
      </w:tr>
      <w:tr w:rsidR="00390933" w:rsidRPr="002A5ED3" w14:paraId="7CED7146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3A6E9086" w14:textId="77777777" w:rsidR="00390933" w:rsidRPr="00390933" w:rsidRDefault="002F0AF5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3EAB2D96" w14:textId="77777777" w:rsidR="00390933" w:rsidRPr="00894550" w:rsidRDefault="002F0AF5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894550">
              <w:rPr>
                <w:rStyle w:val="c1"/>
                <w:bCs/>
                <w:sz w:val="24"/>
                <w:szCs w:val="28"/>
              </w:rPr>
              <w:t>Права и обязанности воен</w:t>
            </w:r>
            <w:r w:rsidR="00894550" w:rsidRPr="00894550">
              <w:rPr>
                <w:rStyle w:val="c1"/>
                <w:bCs/>
                <w:sz w:val="24"/>
                <w:szCs w:val="28"/>
              </w:rPr>
              <w:t>нослужащего</w:t>
            </w:r>
          </w:p>
        </w:tc>
        <w:tc>
          <w:tcPr>
            <w:tcW w:w="850" w:type="dxa"/>
            <w:vAlign w:val="center"/>
          </w:tcPr>
          <w:p w14:paraId="4800A337" w14:textId="77777777" w:rsidR="00390933" w:rsidRPr="00390933" w:rsidRDefault="00894550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5B825902" w14:textId="77777777" w:rsidR="00390933" w:rsidRPr="00390933" w:rsidRDefault="00894550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29D8E60" w14:textId="77777777" w:rsidR="00390933" w:rsidRPr="0037015C" w:rsidRDefault="00390933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616BBAE3" w14:textId="77777777" w:rsidR="00390933" w:rsidRDefault="00390933" w:rsidP="004B3476">
            <w:pPr>
              <w:spacing w:line="360" w:lineRule="auto"/>
              <w:rPr>
                <w:szCs w:val="28"/>
              </w:rPr>
            </w:pPr>
          </w:p>
        </w:tc>
      </w:tr>
      <w:tr w:rsidR="002F0AF5" w:rsidRPr="002A5ED3" w14:paraId="1C4480B7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3C1F9054" w14:textId="77777777" w:rsidR="002F0AF5" w:rsidRPr="00390933" w:rsidRDefault="00894550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21F0B0C6" w14:textId="77777777" w:rsidR="002F0AF5" w:rsidRPr="00894550" w:rsidRDefault="00894550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894550">
              <w:rPr>
                <w:rStyle w:val="c1"/>
                <w:bCs/>
                <w:sz w:val="24"/>
                <w:szCs w:val="28"/>
              </w:rPr>
              <w:t>Внутренний наряд по роте. Обязанности</w:t>
            </w:r>
          </w:p>
        </w:tc>
        <w:tc>
          <w:tcPr>
            <w:tcW w:w="850" w:type="dxa"/>
            <w:vAlign w:val="center"/>
          </w:tcPr>
          <w:p w14:paraId="29BA4FA2" w14:textId="77777777" w:rsidR="002F0AF5" w:rsidRPr="00390933" w:rsidRDefault="00FB32F4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075" w:type="dxa"/>
            <w:vAlign w:val="center"/>
          </w:tcPr>
          <w:p w14:paraId="6B8DBA10" w14:textId="77777777" w:rsidR="002F0AF5" w:rsidRPr="00390933" w:rsidRDefault="00FB32F4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727EB34" w14:textId="77777777" w:rsidR="002F0AF5" w:rsidRPr="0037015C" w:rsidRDefault="002F0AF5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1176F93E" w14:textId="77777777" w:rsidR="002F0AF5" w:rsidRDefault="002F0AF5" w:rsidP="004B3476">
            <w:pPr>
              <w:spacing w:line="360" w:lineRule="auto"/>
              <w:rPr>
                <w:szCs w:val="28"/>
              </w:rPr>
            </w:pPr>
          </w:p>
        </w:tc>
      </w:tr>
      <w:tr w:rsidR="002F0AF5" w:rsidRPr="002A5ED3" w14:paraId="76B1B1A1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0B0AA102" w14:textId="77777777" w:rsidR="002F0AF5" w:rsidRPr="00390933" w:rsidRDefault="004E0C3F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31CF89DE" w14:textId="77777777" w:rsidR="002F0AF5" w:rsidRPr="004E0C3F" w:rsidRDefault="004E0C3F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 w:rsidRPr="004E0C3F">
              <w:rPr>
                <w:rStyle w:val="c1"/>
                <w:bCs/>
                <w:sz w:val="24"/>
                <w:szCs w:val="28"/>
              </w:rPr>
              <w:t>Практическое выполнение обязанностей дежурного и дневального по роте</w:t>
            </w:r>
          </w:p>
        </w:tc>
        <w:tc>
          <w:tcPr>
            <w:tcW w:w="850" w:type="dxa"/>
            <w:vAlign w:val="center"/>
          </w:tcPr>
          <w:p w14:paraId="01E8CFB6" w14:textId="77777777" w:rsidR="002F0AF5" w:rsidRPr="00390933" w:rsidRDefault="004E0C3F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075" w:type="dxa"/>
            <w:vAlign w:val="center"/>
          </w:tcPr>
          <w:p w14:paraId="5B752639" w14:textId="77777777" w:rsidR="002F0AF5" w:rsidRPr="00390933" w:rsidRDefault="002F0AF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8483FE3" w14:textId="77777777" w:rsidR="002F0AF5" w:rsidRPr="00A21722" w:rsidRDefault="004E0C3F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 w:rsidRPr="00A21722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46C7B684" w14:textId="77777777" w:rsidR="002F0AF5" w:rsidRDefault="002F0AF5" w:rsidP="004B3476">
            <w:pPr>
              <w:spacing w:line="360" w:lineRule="auto"/>
              <w:rPr>
                <w:szCs w:val="28"/>
              </w:rPr>
            </w:pPr>
          </w:p>
        </w:tc>
      </w:tr>
      <w:tr w:rsidR="00E41B48" w:rsidRPr="002A5ED3" w14:paraId="370DE63E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19F858DD" w14:textId="77777777" w:rsidR="00E41B48" w:rsidRPr="00331708" w:rsidRDefault="00E41B48" w:rsidP="00115FBB">
            <w:pPr>
              <w:spacing w:line="360" w:lineRule="auto"/>
              <w:jc w:val="center"/>
              <w:rPr>
                <w:b/>
                <w:szCs w:val="28"/>
              </w:rPr>
            </w:pPr>
            <w:r w:rsidRPr="00331708">
              <w:rPr>
                <w:b/>
                <w:szCs w:val="28"/>
              </w:rPr>
              <w:t>4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6775D500" w14:textId="77777777" w:rsidR="00E41B48" w:rsidRPr="00331708" w:rsidRDefault="00E41B48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/>
                <w:bCs/>
                <w:sz w:val="24"/>
                <w:szCs w:val="28"/>
              </w:rPr>
            </w:pPr>
            <w:r w:rsidRPr="00331708">
              <w:rPr>
                <w:rStyle w:val="c1"/>
                <w:b/>
                <w:bCs/>
                <w:sz w:val="24"/>
                <w:szCs w:val="28"/>
              </w:rPr>
              <w:t>Защита от оружия массового поражения (далее ЗОМП)</w:t>
            </w:r>
          </w:p>
        </w:tc>
        <w:tc>
          <w:tcPr>
            <w:tcW w:w="850" w:type="dxa"/>
            <w:vAlign w:val="center"/>
          </w:tcPr>
          <w:p w14:paraId="2E793C1D" w14:textId="77777777" w:rsidR="00E41B48" w:rsidRPr="00331708" w:rsidRDefault="00E41B48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31708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075" w:type="dxa"/>
            <w:vAlign w:val="center"/>
          </w:tcPr>
          <w:p w14:paraId="7C03F993" w14:textId="77777777" w:rsidR="00E41B48" w:rsidRPr="00331708" w:rsidRDefault="00E41B48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31708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F8A82D3" w14:textId="77777777" w:rsidR="00E41B48" w:rsidRPr="00331708" w:rsidRDefault="00E41B48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31708">
              <w:rPr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</w:tcBorders>
            <w:vAlign w:val="center"/>
          </w:tcPr>
          <w:p w14:paraId="3FC9AD66" w14:textId="77777777" w:rsidR="00E41B48" w:rsidRDefault="00E41B48" w:rsidP="004B347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Общие понятия об ОМП и способах защиты от него. Практическое выполнение армейских нормативов по применению противогаза и общевойскового защитного комплекта</w:t>
            </w:r>
          </w:p>
        </w:tc>
      </w:tr>
      <w:tr w:rsidR="00E41B48" w:rsidRPr="002A5ED3" w14:paraId="6E2C1F31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2B46973D" w14:textId="77777777" w:rsidR="00E41B48" w:rsidRDefault="00E41B48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4E24DA46" w14:textId="77777777" w:rsidR="00E41B48" w:rsidRPr="004E0C3F" w:rsidRDefault="00660F3C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Оружие массового поражения (ОМП). Боевые свойства и последствия применения</w:t>
            </w:r>
          </w:p>
        </w:tc>
        <w:tc>
          <w:tcPr>
            <w:tcW w:w="850" w:type="dxa"/>
            <w:vAlign w:val="center"/>
          </w:tcPr>
          <w:p w14:paraId="76D68478" w14:textId="77777777" w:rsidR="00E41B48" w:rsidRDefault="00660F3C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1EA4F604" w14:textId="77777777" w:rsidR="00E41B48" w:rsidRPr="00390933" w:rsidRDefault="00660F3C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97ECC33" w14:textId="77777777" w:rsidR="00E41B48" w:rsidRPr="00A21722" w:rsidRDefault="00E41B48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  <w:vAlign w:val="center"/>
          </w:tcPr>
          <w:p w14:paraId="506C84B6" w14:textId="77777777" w:rsidR="00E41B48" w:rsidRDefault="00E41B48" w:rsidP="004B3476">
            <w:pPr>
              <w:spacing w:line="360" w:lineRule="auto"/>
              <w:rPr>
                <w:szCs w:val="28"/>
              </w:rPr>
            </w:pPr>
          </w:p>
        </w:tc>
      </w:tr>
      <w:tr w:rsidR="00A21722" w:rsidRPr="002A5ED3" w14:paraId="3065BE0C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2DB59C47" w14:textId="77777777" w:rsidR="00A21722" w:rsidRDefault="00660F3C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2B3924D7" w14:textId="77777777" w:rsidR="00A21722" w:rsidRPr="004E0C3F" w:rsidRDefault="003411D3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 xml:space="preserve">Коллективные и индивидуальные средства защиты человека и населения в целом от ОМП </w:t>
            </w:r>
          </w:p>
        </w:tc>
        <w:tc>
          <w:tcPr>
            <w:tcW w:w="850" w:type="dxa"/>
            <w:vAlign w:val="center"/>
          </w:tcPr>
          <w:p w14:paraId="4A4705CD" w14:textId="77777777" w:rsidR="00A21722" w:rsidRDefault="003411D3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075" w:type="dxa"/>
            <w:vAlign w:val="center"/>
          </w:tcPr>
          <w:p w14:paraId="21B65E12" w14:textId="77777777" w:rsidR="00A21722" w:rsidRPr="00390933" w:rsidRDefault="003411D3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6C438EC9" w14:textId="77777777" w:rsidR="00A21722" w:rsidRPr="00A21722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6C9A256" w14:textId="77777777" w:rsidR="00A21722" w:rsidRDefault="00A21722" w:rsidP="004B3476">
            <w:pPr>
              <w:spacing w:line="360" w:lineRule="auto"/>
              <w:rPr>
                <w:szCs w:val="28"/>
              </w:rPr>
            </w:pPr>
          </w:p>
        </w:tc>
      </w:tr>
      <w:tr w:rsidR="00A21722" w:rsidRPr="002A5ED3" w14:paraId="099D5D81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4A388F20" w14:textId="77777777" w:rsidR="00A21722" w:rsidRDefault="003411D3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76D7A460" w14:textId="77777777" w:rsidR="00A21722" w:rsidRPr="004E0C3F" w:rsidRDefault="009276C8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Противогаз и общевойсковой</w:t>
            </w:r>
            <w:r w:rsidR="003A080B">
              <w:rPr>
                <w:rStyle w:val="c1"/>
                <w:bCs/>
                <w:sz w:val="24"/>
                <w:szCs w:val="28"/>
              </w:rPr>
              <w:t xml:space="preserve"> защитный комплект (ОЗК). Назначение. Способы применения и нормативы </w:t>
            </w:r>
            <w:r w:rsidR="003A080B">
              <w:rPr>
                <w:rStyle w:val="c1"/>
                <w:bCs/>
                <w:sz w:val="24"/>
                <w:szCs w:val="28"/>
              </w:rPr>
              <w:lastRenderedPageBreak/>
              <w:t>выполнения упражнений.</w:t>
            </w:r>
          </w:p>
        </w:tc>
        <w:tc>
          <w:tcPr>
            <w:tcW w:w="850" w:type="dxa"/>
            <w:vAlign w:val="center"/>
          </w:tcPr>
          <w:p w14:paraId="49C9EA57" w14:textId="77777777" w:rsidR="00A21722" w:rsidRDefault="003A080B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2</w:t>
            </w:r>
          </w:p>
        </w:tc>
        <w:tc>
          <w:tcPr>
            <w:tcW w:w="1075" w:type="dxa"/>
            <w:vAlign w:val="center"/>
          </w:tcPr>
          <w:p w14:paraId="622FE1FF" w14:textId="77777777" w:rsidR="00A21722" w:rsidRPr="00390933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61FDDE08" w14:textId="77777777" w:rsidR="00A21722" w:rsidRPr="00A21722" w:rsidRDefault="003A080B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633BD669" w14:textId="77777777" w:rsidR="00A21722" w:rsidRDefault="00A21722" w:rsidP="004B3476">
            <w:pPr>
              <w:spacing w:line="360" w:lineRule="auto"/>
              <w:rPr>
                <w:szCs w:val="28"/>
              </w:rPr>
            </w:pPr>
          </w:p>
        </w:tc>
      </w:tr>
      <w:tr w:rsidR="00A21722" w:rsidRPr="002A5ED3" w14:paraId="47899E50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7518CBCB" w14:textId="77777777" w:rsidR="00A21722" w:rsidRDefault="003A080B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534F11D9" w14:textId="77777777" w:rsidR="00A21722" w:rsidRPr="004E0C3F" w:rsidRDefault="00833D2F" w:rsidP="00833D2F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Практическое выполнение армейского норматива 1 в различных условиях обстановки</w:t>
            </w:r>
          </w:p>
        </w:tc>
        <w:tc>
          <w:tcPr>
            <w:tcW w:w="850" w:type="dxa"/>
            <w:vAlign w:val="center"/>
          </w:tcPr>
          <w:p w14:paraId="1B6C8947" w14:textId="77777777" w:rsidR="00A21722" w:rsidRDefault="00996F7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2DDB1B4C" w14:textId="77777777" w:rsidR="00A21722" w:rsidRPr="00390933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9B2F66B" w14:textId="77777777" w:rsidR="00A21722" w:rsidRPr="00A21722" w:rsidRDefault="00996F75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1A44F78" w14:textId="77777777" w:rsidR="00A21722" w:rsidRDefault="00A21722" w:rsidP="004B3476">
            <w:pPr>
              <w:spacing w:line="360" w:lineRule="auto"/>
              <w:rPr>
                <w:szCs w:val="28"/>
              </w:rPr>
            </w:pPr>
          </w:p>
        </w:tc>
      </w:tr>
      <w:tr w:rsidR="00A21722" w:rsidRPr="002A5ED3" w14:paraId="40C89D36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058B3650" w14:textId="77777777" w:rsidR="00A21722" w:rsidRDefault="00833D2F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48AF46F8" w14:textId="77777777" w:rsidR="00A21722" w:rsidRPr="004E0C3F" w:rsidRDefault="00833D2F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Практическое выполнение армейского норматива № 3-а в различных условиях обстановки.</w:t>
            </w:r>
          </w:p>
        </w:tc>
        <w:tc>
          <w:tcPr>
            <w:tcW w:w="850" w:type="dxa"/>
            <w:vAlign w:val="center"/>
          </w:tcPr>
          <w:p w14:paraId="074282DF" w14:textId="77777777" w:rsidR="00A21722" w:rsidRDefault="00833D2F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1DA35245" w14:textId="77777777" w:rsidR="00A21722" w:rsidRPr="00390933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1D97EFD2" w14:textId="77777777" w:rsidR="00A21722" w:rsidRPr="00A21722" w:rsidRDefault="00833D2F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68D7FB17" w14:textId="77777777" w:rsidR="00A21722" w:rsidRDefault="00A21722" w:rsidP="004B3476">
            <w:pPr>
              <w:spacing w:line="360" w:lineRule="auto"/>
              <w:rPr>
                <w:szCs w:val="28"/>
              </w:rPr>
            </w:pPr>
          </w:p>
        </w:tc>
      </w:tr>
      <w:tr w:rsidR="00A21722" w:rsidRPr="002A5ED3" w14:paraId="24610CC0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6B44041F" w14:textId="77777777" w:rsidR="00A21722" w:rsidRDefault="00833D2F" w:rsidP="00115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2B5EFB7F" w14:textId="77777777" w:rsidR="00A21722" w:rsidRPr="004E0C3F" w:rsidRDefault="00833D2F" w:rsidP="00833D2F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  <w:r>
              <w:rPr>
                <w:rStyle w:val="c1"/>
                <w:bCs/>
                <w:sz w:val="24"/>
                <w:szCs w:val="28"/>
              </w:rPr>
              <w:t>Практическое выполнение армейского норматива 7 в различных условиях обстановки</w:t>
            </w:r>
          </w:p>
        </w:tc>
        <w:tc>
          <w:tcPr>
            <w:tcW w:w="850" w:type="dxa"/>
            <w:vAlign w:val="center"/>
          </w:tcPr>
          <w:p w14:paraId="75E2EFB4" w14:textId="77777777" w:rsidR="00A21722" w:rsidRDefault="00833D2F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1E12D1EA" w14:textId="77777777" w:rsidR="00A21722" w:rsidRPr="00390933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530BCBDC" w14:textId="77777777" w:rsidR="00A21722" w:rsidRPr="00A21722" w:rsidRDefault="00833D2F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06988633" w14:textId="77777777" w:rsidR="00A21722" w:rsidRDefault="00A21722" w:rsidP="004B3476">
            <w:pPr>
              <w:spacing w:line="360" w:lineRule="auto"/>
              <w:rPr>
                <w:szCs w:val="28"/>
              </w:rPr>
            </w:pPr>
          </w:p>
        </w:tc>
      </w:tr>
      <w:tr w:rsidR="00A21722" w:rsidRPr="002A5ED3" w14:paraId="557C01B7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3A32DA65" w14:textId="77777777" w:rsidR="00A21722" w:rsidRPr="00354543" w:rsidRDefault="00354543" w:rsidP="00115FBB">
            <w:pPr>
              <w:spacing w:line="360" w:lineRule="auto"/>
              <w:jc w:val="center"/>
              <w:rPr>
                <w:b/>
                <w:szCs w:val="28"/>
              </w:rPr>
            </w:pPr>
            <w:r w:rsidRPr="00354543">
              <w:rPr>
                <w:b/>
                <w:szCs w:val="28"/>
              </w:rPr>
              <w:t>5</w:t>
            </w: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4BF13AD1" w14:textId="77777777" w:rsidR="00A21722" w:rsidRPr="00354543" w:rsidRDefault="00354543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/>
                <w:bCs/>
                <w:sz w:val="24"/>
                <w:szCs w:val="28"/>
              </w:rPr>
            </w:pPr>
            <w:r w:rsidRPr="00354543">
              <w:rPr>
                <w:rStyle w:val="c1"/>
                <w:b/>
                <w:bCs/>
                <w:sz w:val="24"/>
                <w:szCs w:val="28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14:paraId="006A53DF" w14:textId="77777777" w:rsidR="00A21722" w:rsidRPr="00354543" w:rsidRDefault="00354543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54543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075" w:type="dxa"/>
            <w:vAlign w:val="center"/>
          </w:tcPr>
          <w:p w14:paraId="0A2053BA" w14:textId="77777777" w:rsidR="00A21722" w:rsidRPr="00354543" w:rsidRDefault="00A21722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1538C584" w14:textId="77777777" w:rsidR="00A21722" w:rsidRPr="00354543" w:rsidRDefault="00354543" w:rsidP="006F3A44">
            <w:pPr>
              <w:pStyle w:val="a3"/>
              <w:spacing w:line="360" w:lineRule="auto"/>
              <w:ind w:left="-57" w:right="-57"/>
              <w:rPr>
                <w:b/>
                <w:bCs/>
                <w:sz w:val="24"/>
                <w:szCs w:val="28"/>
              </w:rPr>
            </w:pPr>
            <w:r w:rsidRPr="00354543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3DFE07BF" w14:textId="77777777" w:rsidR="00A21722" w:rsidRDefault="00354543" w:rsidP="004B347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Мониторинг освоения программы</w:t>
            </w:r>
          </w:p>
        </w:tc>
      </w:tr>
      <w:tr w:rsidR="00A21722" w:rsidRPr="002A5ED3" w14:paraId="3952EB2A" w14:textId="77777777" w:rsidTr="00D626A2">
        <w:trPr>
          <w:trHeight w:val="518"/>
          <w:jc w:val="center"/>
        </w:trPr>
        <w:tc>
          <w:tcPr>
            <w:tcW w:w="703" w:type="dxa"/>
            <w:vAlign w:val="center"/>
          </w:tcPr>
          <w:p w14:paraId="115AAB0A" w14:textId="77777777" w:rsidR="00A21722" w:rsidRDefault="00A21722" w:rsidP="00115FB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  <w:vAlign w:val="center"/>
          </w:tcPr>
          <w:p w14:paraId="5E606524" w14:textId="77777777" w:rsidR="00A21722" w:rsidRPr="004E0C3F" w:rsidRDefault="00A21722" w:rsidP="00D626A2">
            <w:pPr>
              <w:pStyle w:val="a3"/>
              <w:spacing w:line="360" w:lineRule="auto"/>
              <w:ind w:left="-57" w:right="-57"/>
              <w:jc w:val="left"/>
              <w:rPr>
                <w:rStyle w:val="c1"/>
                <w:bCs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14ECFF" w14:textId="77777777" w:rsidR="00A21722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44D4C116" w14:textId="77777777" w:rsidR="00A21722" w:rsidRPr="00390933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310049A7" w14:textId="77777777" w:rsidR="00A21722" w:rsidRPr="00A21722" w:rsidRDefault="00A21722" w:rsidP="006F3A44">
            <w:pPr>
              <w:pStyle w:val="a3"/>
              <w:spacing w:line="360" w:lineRule="auto"/>
              <w:ind w:left="-57" w:right="-57"/>
              <w:rPr>
                <w:bCs/>
                <w:sz w:val="24"/>
                <w:szCs w:val="28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3164B48" w14:textId="77777777" w:rsidR="00A21722" w:rsidRDefault="00A21722" w:rsidP="004B3476">
            <w:pPr>
              <w:spacing w:line="360" w:lineRule="auto"/>
              <w:rPr>
                <w:szCs w:val="28"/>
              </w:rPr>
            </w:pPr>
          </w:p>
        </w:tc>
      </w:tr>
    </w:tbl>
    <w:p w14:paraId="3D147436" w14:textId="77777777" w:rsidR="00511FA9" w:rsidRPr="006F3A44" w:rsidRDefault="00511FA9" w:rsidP="00BA0A87">
      <w:pPr>
        <w:spacing w:line="360" w:lineRule="auto"/>
        <w:rPr>
          <w:b/>
          <w:bCs/>
          <w:sz w:val="28"/>
          <w:szCs w:val="28"/>
        </w:rPr>
      </w:pPr>
    </w:p>
    <w:p w14:paraId="54BB202C" w14:textId="77777777" w:rsidR="00576FCE" w:rsidRPr="006F3A44" w:rsidRDefault="00A574E7" w:rsidP="00A574E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1.3.2.</w:t>
      </w:r>
      <w:r w:rsidR="00576FCE" w:rsidRPr="006F3A44">
        <w:rPr>
          <w:b/>
          <w:color w:val="000000"/>
          <w:sz w:val="28"/>
          <w:szCs w:val="28"/>
        </w:rPr>
        <w:t>Содержание учебного плана по каждому году</w:t>
      </w:r>
    </w:p>
    <w:p w14:paraId="29CE08AF" w14:textId="77777777" w:rsidR="00576FCE" w:rsidRPr="006F3A44" w:rsidRDefault="00DA329B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  <w:r w:rsidRPr="006F3A44">
        <w:rPr>
          <w:rStyle w:val="af1"/>
          <w:rFonts w:ascii="Times New Roman" w:hAnsi="Times New Roman" w:cs="Times New Roman"/>
          <w:sz w:val="28"/>
          <w:szCs w:val="28"/>
        </w:rPr>
        <w:t>Раздел 1. Строевая подготовка.</w:t>
      </w:r>
    </w:p>
    <w:p w14:paraId="602FED1A" w14:textId="77777777" w:rsidR="00576FCE" w:rsidRPr="006F3A44" w:rsidRDefault="00DA329B" w:rsidP="006F3A44">
      <w:pPr>
        <w:pStyle w:val="ConsPlusNonformat"/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F3A44">
        <w:rPr>
          <w:rStyle w:val="af1"/>
          <w:rFonts w:ascii="Times New Roman" w:hAnsi="Times New Roman" w:cs="Times New Roman"/>
          <w:sz w:val="28"/>
          <w:szCs w:val="28"/>
        </w:rPr>
        <w:t xml:space="preserve">Теория: </w:t>
      </w:r>
      <w:r w:rsidRPr="006F3A44">
        <w:rPr>
          <w:rStyle w:val="c1"/>
          <w:rFonts w:ascii="Times New Roman" w:hAnsi="Times New Roman" w:cs="Times New Roman"/>
          <w:sz w:val="28"/>
          <w:szCs w:val="28"/>
        </w:rPr>
        <w:t>Строевой Устав ВС РФ. Общие положения. Строи отделения и взвода, роты, батальона, полка, и т.д.</w:t>
      </w:r>
    </w:p>
    <w:p w14:paraId="29A7DBE2" w14:textId="77777777" w:rsidR="00DA329B" w:rsidRPr="006F3A44" w:rsidRDefault="00DA329B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  <w:r w:rsidRPr="006F3A44">
        <w:rPr>
          <w:rStyle w:val="c1"/>
          <w:rFonts w:ascii="Times New Roman" w:hAnsi="Times New Roman" w:cs="Times New Roman"/>
          <w:b/>
          <w:sz w:val="28"/>
          <w:szCs w:val="28"/>
        </w:rPr>
        <w:t>Практика:</w:t>
      </w:r>
      <w:r w:rsidRPr="006F3A4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46664" w:rsidRPr="006F3A44">
        <w:rPr>
          <w:rStyle w:val="c1"/>
          <w:rFonts w:ascii="Times New Roman" w:hAnsi="Times New Roman" w:cs="Times New Roman"/>
          <w:sz w:val="28"/>
          <w:szCs w:val="28"/>
        </w:rPr>
        <w:t xml:space="preserve">Практическое занятие по выполнения строевых приёмов одиночной строевой подготовки </w:t>
      </w:r>
      <w:r w:rsidR="00706354">
        <w:rPr>
          <w:rStyle w:val="c1"/>
          <w:rFonts w:ascii="Times New Roman" w:hAnsi="Times New Roman" w:cs="Times New Roman"/>
          <w:sz w:val="28"/>
          <w:szCs w:val="28"/>
        </w:rPr>
        <w:t>, в составе отделения, взвода.</w:t>
      </w:r>
    </w:p>
    <w:p w14:paraId="27AB33FC" w14:textId="77777777" w:rsidR="00576FCE" w:rsidRPr="006F3A44" w:rsidRDefault="00576FCE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</w:p>
    <w:p w14:paraId="6DF61DF1" w14:textId="77777777" w:rsidR="00D46664" w:rsidRPr="006F3A44" w:rsidRDefault="00D46664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  <w:r w:rsidRPr="006F3A44">
        <w:rPr>
          <w:rStyle w:val="af1"/>
          <w:rFonts w:ascii="Times New Roman" w:hAnsi="Times New Roman" w:cs="Times New Roman"/>
          <w:sz w:val="28"/>
          <w:szCs w:val="28"/>
        </w:rPr>
        <w:t>Раздел 2. Огневая подготовка.</w:t>
      </w:r>
    </w:p>
    <w:p w14:paraId="15E786C3" w14:textId="77777777" w:rsidR="00D46664" w:rsidRPr="006F3A44" w:rsidRDefault="00D46664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  <w:r w:rsidRPr="006F3A44">
        <w:rPr>
          <w:rStyle w:val="af1"/>
          <w:rFonts w:ascii="Times New Roman" w:hAnsi="Times New Roman" w:cs="Times New Roman"/>
          <w:sz w:val="28"/>
          <w:szCs w:val="28"/>
        </w:rPr>
        <w:t>Теория:</w:t>
      </w:r>
      <w:r w:rsidR="00706354">
        <w:rPr>
          <w:rStyle w:val="af1"/>
          <w:rFonts w:ascii="Times New Roman" w:hAnsi="Times New Roman" w:cs="Times New Roman"/>
          <w:sz w:val="28"/>
          <w:szCs w:val="28"/>
        </w:rPr>
        <w:t xml:space="preserve">  </w:t>
      </w:r>
      <w:r w:rsidR="00706354" w:rsidRPr="00706354">
        <w:rPr>
          <w:rStyle w:val="af1"/>
          <w:rFonts w:ascii="Times New Roman" w:hAnsi="Times New Roman" w:cs="Times New Roman"/>
          <w:b w:val="0"/>
          <w:sz w:val="28"/>
          <w:szCs w:val="28"/>
        </w:rPr>
        <w:t>История</w:t>
      </w:r>
      <w:r w:rsidR="00706354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создания,</w:t>
      </w:r>
      <w:r w:rsidR="0082576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354">
        <w:rPr>
          <w:rStyle w:val="af1"/>
          <w:rFonts w:ascii="Times New Roman" w:hAnsi="Times New Roman" w:cs="Times New Roman"/>
          <w:b w:val="0"/>
          <w:sz w:val="28"/>
          <w:szCs w:val="28"/>
        </w:rPr>
        <w:t>назначение</w:t>
      </w:r>
      <w:r w:rsidR="00825762">
        <w:rPr>
          <w:rStyle w:val="af1"/>
          <w:rFonts w:ascii="Times New Roman" w:hAnsi="Times New Roman" w:cs="Times New Roman"/>
          <w:b w:val="0"/>
          <w:sz w:val="28"/>
          <w:szCs w:val="28"/>
        </w:rPr>
        <w:t>, основные принципы действия и боевого применения стрелкового оружия</w:t>
      </w:r>
      <w:r w:rsidR="00360AC0">
        <w:rPr>
          <w:rStyle w:val="af1"/>
          <w:rFonts w:ascii="Times New Roman" w:hAnsi="Times New Roman" w:cs="Times New Roman"/>
          <w:b w:val="0"/>
          <w:sz w:val="28"/>
          <w:szCs w:val="28"/>
        </w:rPr>
        <w:t>. Техника безопасности.</w:t>
      </w:r>
    </w:p>
    <w:p w14:paraId="6E29A301" w14:textId="77777777" w:rsidR="00D46664" w:rsidRPr="006F3A44" w:rsidRDefault="00D46664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  <w:r w:rsidRPr="006F3A44">
        <w:rPr>
          <w:rStyle w:val="af1"/>
          <w:rFonts w:ascii="Times New Roman" w:hAnsi="Times New Roman" w:cs="Times New Roman"/>
          <w:sz w:val="28"/>
          <w:szCs w:val="28"/>
        </w:rPr>
        <w:t>Практика:</w:t>
      </w:r>
      <w:r w:rsidR="00360AC0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360AC0" w:rsidRPr="00360AC0">
        <w:rPr>
          <w:rStyle w:val="af1"/>
          <w:rFonts w:ascii="Times New Roman" w:hAnsi="Times New Roman" w:cs="Times New Roman"/>
          <w:b w:val="0"/>
          <w:sz w:val="28"/>
          <w:szCs w:val="28"/>
        </w:rPr>
        <w:t>Практические стрельбы из пневматической винтовки</w:t>
      </w:r>
      <w:r w:rsidR="00360AC0">
        <w:rPr>
          <w:rStyle w:val="af1"/>
          <w:rFonts w:ascii="Times New Roman" w:hAnsi="Times New Roman" w:cs="Times New Roman"/>
          <w:b w:val="0"/>
          <w:sz w:val="28"/>
          <w:szCs w:val="28"/>
        </w:rPr>
        <w:t>.</w:t>
      </w:r>
    </w:p>
    <w:p w14:paraId="4E5F5818" w14:textId="77777777" w:rsidR="0037750D" w:rsidRDefault="008922C7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sz w:val="28"/>
          <w:szCs w:val="28"/>
        </w:rPr>
        <w:t>Раздел 3. Уставы ВС РФ.</w:t>
      </w:r>
    </w:p>
    <w:p w14:paraId="3AC37EF0" w14:textId="77777777" w:rsidR="008922C7" w:rsidRDefault="008922C7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sz w:val="28"/>
          <w:szCs w:val="28"/>
        </w:rPr>
        <w:t xml:space="preserve">Теория: </w:t>
      </w:r>
      <w:r w:rsidRPr="008922C7">
        <w:rPr>
          <w:rStyle w:val="af1"/>
          <w:rFonts w:ascii="Times New Roman" w:hAnsi="Times New Roman" w:cs="Times New Roman"/>
          <w:b w:val="0"/>
          <w:sz w:val="28"/>
          <w:szCs w:val="28"/>
        </w:rPr>
        <w:t>Уставы ВС РФ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. Общие положения. Права и обязанности военнослужащего</w:t>
      </w:r>
      <w:r w:rsidR="00677C10">
        <w:rPr>
          <w:rStyle w:val="af1"/>
          <w:rFonts w:ascii="Times New Roman" w:hAnsi="Times New Roman" w:cs="Times New Roman"/>
          <w:b w:val="0"/>
          <w:sz w:val="28"/>
          <w:szCs w:val="28"/>
        </w:rPr>
        <w:t>. Внутренний наряд по роте. Обязанности.</w:t>
      </w:r>
    </w:p>
    <w:p w14:paraId="78E99E71" w14:textId="77777777" w:rsidR="00677C10" w:rsidRDefault="00677C10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677C10">
        <w:rPr>
          <w:rStyle w:val="af1"/>
          <w:rFonts w:ascii="Times New Roman" w:hAnsi="Times New Roman" w:cs="Times New Roman"/>
          <w:sz w:val="28"/>
          <w:szCs w:val="28"/>
        </w:rPr>
        <w:t>Практика: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677C10">
        <w:rPr>
          <w:rStyle w:val="af1"/>
          <w:rFonts w:ascii="Times New Roman" w:hAnsi="Times New Roman" w:cs="Times New Roman"/>
          <w:b w:val="0"/>
          <w:sz w:val="28"/>
          <w:szCs w:val="28"/>
        </w:rPr>
        <w:t>Практическое выполнение обязанностей дневального по роте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.</w:t>
      </w:r>
    </w:p>
    <w:p w14:paraId="35704C6A" w14:textId="77777777" w:rsidR="007B4081" w:rsidRDefault="007B4081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14:paraId="30303F9F" w14:textId="77777777" w:rsidR="007B4081" w:rsidRDefault="007B4081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  <w:r w:rsidRPr="007B4081">
        <w:rPr>
          <w:rStyle w:val="af1"/>
          <w:rFonts w:ascii="Times New Roman" w:hAnsi="Times New Roman" w:cs="Times New Roman"/>
          <w:sz w:val="28"/>
          <w:szCs w:val="28"/>
        </w:rPr>
        <w:t>Раздел 4. Защита от оружия массового поражения</w:t>
      </w:r>
      <w:r>
        <w:rPr>
          <w:rStyle w:val="af1"/>
          <w:rFonts w:ascii="Times New Roman" w:hAnsi="Times New Roman" w:cs="Times New Roman"/>
          <w:sz w:val="28"/>
          <w:szCs w:val="28"/>
        </w:rPr>
        <w:t>.</w:t>
      </w:r>
    </w:p>
    <w:p w14:paraId="46058AAE" w14:textId="77777777" w:rsidR="007B4081" w:rsidRDefault="007B4081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sz w:val="28"/>
          <w:szCs w:val="28"/>
        </w:rPr>
        <w:t>Теория:</w:t>
      </w:r>
      <w:r w:rsidR="00A24BAB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A24BAB">
        <w:rPr>
          <w:rStyle w:val="af1"/>
          <w:rFonts w:ascii="Times New Roman" w:hAnsi="Times New Roman" w:cs="Times New Roman"/>
          <w:b w:val="0"/>
          <w:sz w:val="28"/>
          <w:szCs w:val="28"/>
        </w:rPr>
        <w:t>Оружие массового поражения. Боевые свойства и последствия применения. Коллективные и индивидуальные</w:t>
      </w:r>
      <w:r w:rsidR="00F54294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средства защиты человека и населения в целом от ОМП.</w:t>
      </w:r>
    </w:p>
    <w:p w14:paraId="5DA61FD5" w14:textId="77777777" w:rsidR="00F54294" w:rsidRDefault="00F54294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F54294">
        <w:rPr>
          <w:rStyle w:val="af1"/>
          <w:rFonts w:ascii="Times New Roman" w:hAnsi="Times New Roman" w:cs="Times New Roman"/>
          <w:sz w:val="28"/>
          <w:szCs w:val="28"/>
        </w:rPr>
        <w:t>Практика: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D61656">
        <w:rPr>
          <w:rStyle w:val="af1"/>
          <w:rFonts w:ascii="Times New Roman" w:hAnsi="Times New Roman" w:cs="Times New Roman"/>
          <w:b w:val="0"/>
          <w:sz w:val="28"/>
          <w:szCs w:val="28"/>
        </w:rPr>
        <w:t>Практическое выполнение армейских нормативов № 1; 3а ; 7.</w:t>
      </w:r>
    </w:p>
    <w:p w14:paraId="49201A6D" w14:textId="77777777" w:rsidR="00A108C1" w:rsidRPr="00F54294" w:rsidRDefault="00A108C1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14:paraId="6FA29E96" w14:textId="77777777" w:rsidR="00D46664" w:rsidRPr="006F3A44" w:rsidRDefault="00D46664" w:rsidP="006F3A44">
      <w:pPr>
        <w:numPr>
          <w:ilvl w:val="1"/>
          <w:numId w:val="14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6F3A44">
        <w:rPr>
          <w:b/>
          <w:color w:val="000000"/>
          <w:sz w:val="28"/>
          <w:szCs w:val="28"/>
        </w:rPr>
        <w:t xml:space="preserve">ПЛАНИРУЕМЫЕ РЕЗУЛЬТАТЫ </w:t>
      </w:r>
      <w:r w:rsidRPr="006F3A44">
        <w:rPr>
          <w:b/>
          <w:color w:val="000000"/>
          <w:sz w:val="28"/>
          <w:szCs w:val="28"/>
        </w:rPr>
        <w:br/>
        <w:t>по каждому учебному году</w:t>
      </w:r>
    </w:p>
    <w:p w14:paraId="4CAADC46" w14:textId="77777777" w:rsidR="00BC2340" w:rsidRPr="006F3A44" w:rsidRDefault="00D46664" w:rsidP="006F3A44">
      <w:pPr>
        <w:spacing w:line="360" w:lineRule="auto"/>
        <w:ind w:firstLine="708"/>
        <w:jc w:val="both"/>
        <w:rPr>
          <w:sz w:val="28"/>
          <w:szCs w:val="28"/>
        </w:rPr>
      </w:pPr>
      <w:r w:rsidRPr="006F3A44">
        <w:rPr>
          <w:sz w:val="28"/>
          <w:szCs w:val="28"/>
        </w:rPr>
        <w:t xml:space="preserve">В результате освоения содержания дополнительной образовательной </w:t>
      </w:r>
      <w:r w:rsidR="00BC2340" w:rsidRPr="006F3A44">
        <w:rPr>
          <w:sz w:val="28"/>
          <w:szCs w:val="28"/>
        </w:rPr>
        <w:t xml:space="preserve">общеразвивающей </w:t>
      </w:r>
      <w:r w:rsidRPr="006F3A44">
        <w:rPr>
          <w:sz w:val="28"/>
          <w:szCs w:val="28"/>
        </w:rPr>
        <w:t>программы «</w:t>
      </w:r>
      <w:r w:rsidR="00BC2340" w:rsidRPr="006F3A44">
        <w:rPr>
          <w:sz w:val="28"/>
          <w:szCs w:val="28"/>
        </w:rPr>
        <w:t>Стражник</w:t>
      </w:r>
      <w:r w:rsidRPr="006F3A44">
        <w:rPr>
          <w:sz w:val="28"/>
          <w:szCs w:val="28"/>
        </w:rPr>
        <w:t xml:space="preserve">» у учащихся предполагается достижение </w:t>
      </w:r>
      <w:r w:rsidR="00BC2340" w:rsidRPr="006F3A44">
        <w:rPr>
          <w:sz w:val="28"/>
          <w:szCs w:val="28"/>
        </w:rPr>
        <w:t>следующих результатов:</w:t>
      </w:r>
    </w:p>
    <w:p w14:paraId="51D145F7" w14:textId="77777777" w:rsidR="009D3B91" w:rsidRPr="006F3A44" w:rsidRDefault="00BC2340" w:rsidP="00C323C0">
      <w:pPr>
        <w:spacing w:line="360" w:lineRule="auto"/>
        <w:jc w:val="both"/>
        <w:rPr>
          <w:color w:val="000000"/>
          <w:sz w:val="28"/>
          <w:szCs w:val="28"/>
        </w:rPr>
      </w:pPr>
      <w:r w:rsidRPr="006F3A44">
        <w:rPr>
          <w:b/>
          <w:sz w:val="28"/>
          <w:szCs w:val="28"/>
        </w:rPr>
        <w:t>Образовательные</w:t>
      </w:r>
      <w:r w:rsidR="008A0EA5" w:rsidRPr="006F3A44">
        <w:rPr>
          <w:b/>
          <w:sz w:val="28"/>
          <w:szCs w:val="28"/>
        </w:rPr>
        <w:t>:</w:t>
      </w:r>
      <w:r w:rsidR="008A0EA5" w:rsidRPr="006F3A44">
        <w:rPr>
          <w:sz w:val="28"/>
          <w:szCs w:val="28"/>
        </w:rPr>
        <w:t xml:space="preserve"> </w:t>
      </w:r>
    </w:p>
    <w:p w14:paraId="6475FB15" w14:textId="77777777" w:rsidR="009D3B91" w:rsidRPr="006F3A44" w:rsidRDefault="00463398" w:rsidP="00C323C0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 w:rsidRPr="006F3A44">
        <w:rPr>
          <w:color w:val="000000"/>
          <w:sz w:val="28"/>
          <w:szCs w:val="28"/>
        </w:rPr>
        <w:t>у учащихся п</w:t>
      </w:r>
      <w:r w:rsidR="008A0EA5" w:rsidRPr="006F3A44">
        <w:rPr>
          <w:color w:val="000000"/>
          <w:sz w:val="28"/>
          <w:szCs w:val="28"/>
        </w:rPr>
        <w:t>рио</w:t>
      </w:r>
      <w:r w:rsidR="009D3B91" w:rsidRPr="006F3A44">
        <w:rPr>
          <w:color w:val="000000"/>
          <w:sz w:val="28"/>
          <w:szCs w:val="28"/>
        </w:rPr>
        <w:t>бретены</w:t>
      </w:r>
      <w:r w:rsidRPr="006F3A44">
        <w:rPr>
          <w:color w:val="000000"/>
          <w:sz w:val="28"/>
          <w:szCs w:val="28"/>
        </w:rPr>
        <w:t xml:space="preserve"> </w:t>
      </w:r>
      <w:r w:rsidR="009D3B91" w:rsidRPr="006F3A44">
        <w:rPr>
          <w:color w:val="000000"/>
          <w:sz w:val="28"/>
          <w:szCs w:val="28"/>
        </w:rPr>
        <w:t>теоретически</w:t>
      </w:r>
      <w:r w:rsidRPr="006F3A44">
        <w:rPr>
          <w:color w:val="000000"/>
          <w:sz w:val="28"/>
          <w:szCs w:val="28"/>
        </w:rPr>
        <w:t>е</w:t>
      </w:r>
      <w:r w:rsidR="009D3B91" w:rsidRPr="006F3A44">
        <w:rPr>
          <w:color w:val="000000"/>
          <w:sz w:val="28"/>
          <w:szCs w:val="28"/>
        </w:rPr>
        <w:t xml:space="preserve"> знани</w:t>
      </w:r>
      <w:r w:rsidRPr="006F3A44">
        <w:rPr>
          <w:color w:val="000000"/>
          <w:sz w:val="28"/>
          <w:szCs w:val="28"/>
        </w:rPr>
        <w:t>я в области военной подготовки</w:t>
      </w:r>
    </w:p>
    <w:p w14:paraId="1D2E331E" w14:textId="77777777" w:rsidR="00BC2340" w:rsidRPr="006F3A44" w:rsidRDefault="00463398" w:rsidP="00C323C0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 w:rsidRPr="006F3A44">
        <w:rPr>
          <w:color w:val="000000"/>
          <w:sz w:val="28"/>
          <w:szCs w:val="28"/>
        </w:rPr>
        <w:t xml:space="preserve">у учащихся сформированы </w:t>
      </w:r>
      <w:r w:rsidR="008A0EA5" w:rsidRPr="006F3A44">
        <w:rPr>
          <w:color w:val="000000"/>
          <w:sz w:val="28"/>
          <w:szCs w:val="28"/>
        </w:rPr>
        <w:t>практически</w:t>
      </w:r>
      <w:r w:rsidRPr="006F3A44">
        <w:rPr>
          <w:color w:val="000000"/>
          <w:sz w:val="28"/>
          <w:szCs w:val="28"/>
        </w:rPr>
        <w:t>е</w:t>
      </w:r>
      <w:r w:rsidR="008A0EA5" w:rsidRPr="006F3A44">
        <w:rPr>
          <w:color w:val="000000"/>
          <w:sz w:val="28"/>
          <w:szCs w:val="28"/>
        </w:rPr>
        <w:t xml:space="preserve"> навык</w:t>
      </w:r>
      <w:r w:rsidRPr="006F3A44">
        <w:rPr>
          <w:color w:val="000000"/>
          <w:sz w:val="28"/>
          <w:szCs w:val="28"/>
        </w:rPr>
        <w:t>и</w:t>
      </w:r>
      <w:r w:rsidR="008A0EA5" w:rsidRPr="006F3A44">
        <w:rPr>
          <w:color w:val="000000"/>
          <w:sz w:val="28"/>
          <w:szCs w:val="28"/>
        </w:rPr>
        <w:t xml:space="preserve"> в области начальной военной подготовки</w:t>
      </w:r>
    </w:p>
    <w:p w14:paraId="106BBB40" w14:textId="77777777" w:rsidR="00CB6C70" w:rsidRPr="006F3A44" w:rsidRDefault="00CB6C70" w:rsidP="00C323C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F3A44">
        <w:rPr>
          <w:color w:val="000000"/>
          <w:sz w:val="28"/>
          <w:szCs w:val="28"/>
        </w:rPr>
        <w:t>и т.д.</w:t>
      </w:r>
    </w:p>
    <w:p w14:paraId="0FFB4651" w14:textId="77777777" w:rsidR="00BC2340" w:rsidRPr="006F3A44" w:rsidRDefault="00BC2340" w:rsidP="00C323C0">
      <w:pPr>
        <w:spacing w:line="360" w:lineRule="auto"/>
        <w:jc w:val="both"/>
        <w:rPr>
          <w:b/>
          <w:sz w:val="28"/>
          <w:szCs w:val="28"/>
        </w:rPr>
      </w:pPr>
      <w:r w:rsidRPr="006F3A44">
        <w:rPr>
          <w:b/>
          <w:sz w:val="28"/>
          <w:szCs w:val="28"/>
        </w:rPr>
        <w:t>Развивающие</w:t>
      </w:r>
      <w:r w:rsidR="008A0EA5" w:rsidRPr="006F3A44">
        <w:rPr>
          <w:b/>
          <w:sz w:val="28"/>
          <w:szCs w:val="28"/>
        </w:rPr>
        <w:t xml:space="preserve">: </w:t>
      </w:r>
    </w:p>
    <w:p w14:paraId="35C55084" w14:textId="77777777" w:rsidR="00CB6C70" w:rsidRPr="006F3A44" w:rsidRDefault="00CB6C70" w:rsidP="00C323C0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6F3A44">
        <w:rPr>
          <w:color w:val="000000"/>
          <w:sz w:val="28"/>
          <w:szCs w:val="28"/>
        </w:rPr>
        <w:t>укреплено здоровье</w:t>
      </w:r>
      <w:r w:rsidR="008B294B">
        <w:rPr>
          <w:color w:val="000000"/>
          <w:sz w:val="28"/>
          <w:szCs w:val="28"/>
        </w:rPr>
        <w:t xml:space="preserve"> обучающихся</w:t>
      </w:r>
    </w:p>
    <w:p w14:paraId="6DAEAF8B" w14:textId="77777777" w:rsidR="00773C4F" w:rsidRPr="00773C4F" w:rsidRDefault="00FB384F" w:rsidP="00C323C0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6F3A44">
        <w:rPr>
          <w:color w:val="000000"/>
          <w:sz w:val="28"/>
          <w:szCs w:val="28"/>
        </w:rPr>
        <w:t>сформирована общая физическая выносливость</w:t>
      </w:r>
      <w:r w:rsidR="00773C4F" w:rsidRPr="00773C4F">
        <w:rPr>
          <w:sz w:val="28"/>
          <w:szCs w:val="28"/>
        </w:rPr>
        <w:t xml:space="preserve"> </w:t>
      </w:r>
    </w:p>
    <w:p w14:paraId="61914E4C" w14:textId="77777777" w:rsidR="002A5ED3" w:rsidRPr="002A5ED3" w:rsidRDefault="00773C4F" w:rsidP="00C323C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  <w:r w:rsidR="002A5ED3" w:rsidRPr="002A5ED3">
        <w:rPr>
          <w:color w:val="000000"/>
          <w:sz w:val="28"/>
          <w:szCs w:val="28"/>
        </w:rPr>
        <w:t xml:space="preserve"> </w:t>
      </w:r>
    </w:p>
    <w:p w14:paraId="1E759B8B" w14:textId="77777777" w:rsidR="002A5ED3" w:rsidRPr="006F3A44" w:rsidRDefault="002A5ED3" w:rsidP="00C323C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F3A44">
        <w:rPr>
          <w:color w:val="000000"/>
          <w:sz w:val="28"/>
          <w:szCs w:val="28"/>
        </w:rPr>
        <w:t>азвитие мотивации здоровому образу жизни</w:t>
      </w:r>
    </w:p>
    <w:p w14:paraId="20DCE67C" w14:textId="77777777" w:rsidR="00FB384F" w:rsidRPr="006F3A44" w:rsidRDefault="00FB384F" w:rsidP="00C323C0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6F3A44">
        <w:rPr>
          <w:color w:val="000000"/>
          <w:sz w:val="28"/>
          <w:szCs w:val="28"/>
        </w:rPr>
        <w:t>и т.д.</w:t>
      </w:r>
    </w:p>
    <w:p w14:paraId="5582E55C" w14:textId="77777777" w:rsidR="00D46664" w:rsidRPr="006F3A44" w:rsidRDefault="00FD0285" w:rsidP="00C323C0">
      <w:pPr>
        <w:spacing w:line="360" w:lineRule="auto"/>
        <w:jc w:val="both"/>
        <w:rPr>
          <w:b/>
          <w:sz w:val="28"/>
          <w:szCs w:val="28"/>
        </w:rPr>
      </w:pPr>
      <w:r w:rsidRPr="006F3A44">
        <w:rPr>
          <w:b/>
          <w:sz w:val="28"/>
          <w:szCs w:val="28"/>
        </w:rPr>
        <w:t>Воспитательные</w:t>
      </w:r>
      <w:r w:rsidR="008A0EA5" w:rsidRPr="006F3A44">
        <w:rPr>
          <w:b/>
          <w:sz w:val="28"/>
          <w:szCs w:val="28"/>
        </w:rPr>
        <w:t>:</w:t>
      </w:r>
    </w:p>
    <w:p w14:paraId="19A5CABF" w14:textId="77777777" w:rsidR="00FB384F" w:rsidRDefault="00FB384F" w:rsidP="00C323C0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воспитано правильное отношение к использованию оружия</w:t>
      </w:r>
    </w:p>
    <w:p w14:paraId="085FD071" w14:textId="77777777" w:rsidR="008B294B" w:rsidRPr="002A5ED3" w:rsidRDefault="008B294B" w:rsidP="00C323C0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воспитано </w:t>
      </w:r>
      <w:r w:rsidRPr="006F3A44">
        <w:rPr>
          <w:color w:val="000000"/>
          <w:sz w:val="28"/>
          <w:szCs w:val="28"/>
        </w:rPr>
        <w:t>чувства товарищества и взаимопомощи.</w:t>
      </w:r>
    </w:p>
    <w:p w14:paraId="5ECC245D" w14:textId="77777777" w:rsidR="002A5ED3" w:rsidRPr="008B294B" w:rsidRDefault="002A5ED3" w:rsidP="00C323C0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т.д.</w:t>
      </w:r>
    </w:p>
    <w:p w14:paraId="589BEF28" w14:textId="77777777" w:rsidR="00FD0285" w:rsidRPr="006F3A44" w:rsidRDefault="008A0EA5" w:rsidP="00C323C0">
      <w:p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lastRenderedPageBreak/>
        <w:t xml:space="preserve">К концу учебного года обучающиеся будут знать: </w:t>
      </w:r>
    </w:p>
    <w:p w14:paraId="7132B688" w14:textId="77777777" w:rsidR="00C323C0" w:rsidRPr="00C323C0" w:rsidRDefault="00C323C0" w:rsidP="00C323C0">
      <w:pPr>
        <w:pStyle w:val="12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C323C0">
        <w:rPr>
          <w:rFonts w:ascii="Times New Roman" w:hAnsi="Times New Roman"/>
          <w:sz w:val="28"/>
          <w:szCs w:val="28"/>
        </w:rPr>
        <w:t xml:space="preserve">статьи Строевого устава. </w:t>
      </w:r>
    </w:p>
    <w:p w14:paraId="419179EA" w14:textId="77777777" w:rsidR="008F4104" w:rsidRPr="00C323C0" w:rsidRDefault="00C323C0" w:rsidP="00C323C0">
      <w:pPr>
        <w:pStyle w:val="12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C323C0">
        <w:rPr>
          <w:rFonts w:ascii="Times New Roman" w:hAnsi="Times New Roman"/>
          <w:sz w:val="28"/>
          <w:szCs w:val="28"/>
        </w:rPr>
        <w:t>строевые приёмы одиночной строевой подготовки, в составе отделения, взвода.</w:t>
      </w:r>
    </w:p>
    <w:p w14:paraId="04FEDF40" w14:textId="77777777" w:rsidR="00773C4F" w:rsidRDefault="00C323C0" w:rsidP="00C323C0">
      <w:pPr>
        <w:pStyle w:val="12"/>
        <w:numPr>
          <w:ilvl w:val="0"/>
          <w:numId w:val="25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C323C0">
        <w:rPr>
          <w:rFonts w:ascii="Times New Roman" w:hAnsi="Times New Roman"/>
          <w:sz w:val="28"/>
          <w:szCs w:val="28"/>
        </w:rPr>
        <w:t>и т.д.</w:t>
      </w:r>
    </w:p>
    <w:p w14:paraId="40C75A8A" w14:textId="77777777" w:rsidR="001528A4" w:rsidRPr="00C323C0" w:rsidRDefault="001528A4" w:rsidP="001528A4">
      <w:pPr>
        <w:pStyle w:val="12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14:paraId="3AE93421" w14:textId="77777777" w:rsidR="00C323C0" w:rsidRDefault="00C323C0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  <w:sectPr w:rsidR="00C323C0" w:rsidSect="00980EBE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F81A138" w14:textId="77777777" w:rsidR="006F3A44" w:rsidRPr="00084C09" w:rsidRDefault="006F3A44" w:rsidP="00084C09">
      <w:pPr>
        <w:pStyle w:val="a9"/>
        <w:numPr>
          <w:ilvl w:val="0"/>
          <w:numId w:val="8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084C09">
        <w:rPr>
          <w:b/>
          <w:color w:val="000000"/>
          <w:sz w:val="28"/>
          <w:szCs w:val="28"/>
        </w:rPr>
        <w:lastRenderedPageBreak/>
        <w:t>КОМПЛЕКС ОРГАНИЗАЦИОННО-ПЕДАГОГИЧЕСКИХ УСЛОВИЙ</w:t>
      </w:r>
    </w:p>
    <w:p w14:paraId="4B12A2E8" w14:textId="77777777" w:rsidR="006F3A44" w:rsidRPr="006F3A44" w:rsidRDefault="00084C09" w:rsidP="00084C09">
      <w:pPr>
        <w:tabs>
          <w:tab w:val="left" w:pos="709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2</w:t>
      </w:r>
      <w:r>
        <w:rPr>
          <w:b/>
          <w:color w:val="000000"/>
          <w:sz w:val="28"/>
          <w:szCs w:val="28"/>
        </w:rPr>
        <w:t>.</w:t>
      </w:r>
      <w:proofErr w:type="gramStart"/>
      <w:r>
        <w:rPr>
          <w:b/>
          <w:color w:val="000000"/>
          <w:sz w:val="28"/>
          <w:szCs w:val="28"/>
          <w:lang w:val="en-US"/>
        </w:rPr>
        <w:t>1</w:t>
      </w:r>
      <w:r>
        <w:rPr>
          <w:b/>
          <w:color w:val="000000"/>
          <w:sz w:val="28"/>
          <w:szCs w:val="28"/>
        </w:rPr>
        <w:t>.</w:t>
      </w:r>
      <w:r w:rsidR="006F3A44" w:rsidRPr="006F3A44">
        <w:rPr>
          <w:b/>
          <w:color w:val="000000"/>
          <w:sz w:val="28"/>
          <w:szCs w:val="28"/>
        </w:rPr>
        <w:t>КАЛЕНДАРНЫЙ</w:t>
      </w:r>
      <w:proofErr w:type="gramEnd"/>
      <w:r w:rsidR="006F3A44" w:rsidRPr="006F3A44">
        <w:rPr>
          <w:b/>
          <w:color w:val="000000"/>
          <w:sz w:val="28"/>
          <w:szCs w:val="28"/>
        </w:rPr>
        <w:t xml:space="preserve"> УЧЕБНЫЙ ГРАФИК</w:t>
      </w:r>
    </w:p>
    <w:p w14:paraId="250075A6" w14:textId="77777777" w:rsidR="006F3A44" w:rsidRPr="006F3A44" w:rsidRDefault="006F3A44" w:rsidP="006F3A44">
      <w:pPr>
        <w:tabs>
          <w:tab w:val="left" w:pos="709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6F3A44">
        <w:rPr>
          <w:b/>
          <w:color w:val="000000"/>
          <w:sz w:val="28"/>
          <w:szCs w:val="28"/>
        </w:rPr>
        <w:t>Календарный учебный график первого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619"/>
        <w:gridCol w:w="1499"/>
        <w:gridCol w:w="1372"/>
        <w:gridCol w:w="4017"/>
        <w:gridCol w:w="1537"/>
        <w:gridCol w:w="3994"/>
      </w:tblGrid>
      <w:tr w:rsidR="006F3A44" w:rsidRPr="004121DF" w14:paraId="1C2CB6DD" w14:textId="77777777" w:rsidTr="00FD6CA1">
        <w:trPr>
          <w:trHeight w:val="974"/>
        </w:trPr>
        <w:tc>
          <w:tcPr>
            <w:tcW w:w="748" w:type="dxa"/>
            <w:textDirection w:val="btLr"/>
            <w:vAlign w:val="center"/>
          </w:tcPr>
          <w:p w14:paraId="1DAE3334" w14:textId="77777777" w:rsidR="006F3A44" w:rsidRPr="004121DF" w:rsidRDefault="006F3A44" w:rsidP="006F3A44">
            <w:pPr>
              <w:spacing w:line="360" w:lineRule="auto"/>
              <w:ind w:left="113" w:right="113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Месяц</w:t>
            </w:r>
          </w:p>
        </w:tc>
        <w:tc>
          <w:tcPr>
            <w:tcW w:w="1619" w:type="dxa"/>
            <w:vAlign w:val="center"/>
          </w:tcPr>
          <w:p w14:paraId="3EEF19D2" w14:textId="77777777" w:rsidR="006F3A44" w:rsidRPr="004121DF" w:rsidRDefault="006F3A44" w:rsidP="006F3A44">
            <w:pPr>
              <w:spacing w:line="360" w:lineRule="auto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Время проведения</w:t>
            </w:r>
          </w:p>
        </w:tc>
        <w:tc>
          <w:tcPr>
            <w:tcW w:w="1499" w:type="dxa"/>
            <w:vAlign w:val="center"/>
          </w:tcPr>
          <w:p w14:paraId="75BE7583" w14:textId="77777777" w:rsidR="006F3A44" w:rsidRPr="004121DF" w:rsidRDefault="006F3A44" w:rsidP="006F3A44">
            <w:pPr>
              <w:spacing w:line="360" w:lineRule="auto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Форма занятия</w:t>
            </w:r>
          </w:p>
        </w:tc>
        <w:tc>
          <w:tcPr>
            <w:tcW w:w="1372" w:type="dxa"/>
            <w:vAlign w:val="center"/>
          </w:tcPr>
          <w:p w14:paraId="26AF15D5" w14:textId="77777777" w:rsidR="006F3A44" w:rsidRPr="004121DF" w:rsidRDefault="006F3A44" w:rsidP="006F3A44">
            <w:pPr>
              <w:spacing w:line="360" w:lineRule="auto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Кол-во</w:t>
            </w:r>
          </w:p>
          <w:p w14:paraId="25E54DF1" w14:textId="77777777" w:rsidR="006F3A44" w:rsidRPr="004121DF" w:rsidRDefault="006F3A44" w:rsidP="006F3A44">
            <w:pPr>
              <w:spacing w:line="360" w:lineRule="auto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часов</w:t>
            </w:r>
          </w:p>
        </w:tc>
        <w:tc>
          <w:tcPr>
            <w:tcW w:w="4017" w:type="dxa"/>
            <w:vAlign w:val="center"/>
          </w:tcPr>
          <w:p w14:paraId="68EBEDEA" w14:textId="77777777" w:rsidR="006F3A44" w:rsidRPr="004121DF" w:rsidRDefault="006F3A44" w:rsidP="006F3A44">
            <w:pPr>
              <w:spacing w:line="360" w:lineRule="auto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Название раздела, темы.</w:t>
            </w:r>
          </w:p>
        </w:tc>
        <w:tc>
          <w:tcPr>
            <w:tcW w:w="1537" w:type="dxa"/>
            <w:vAlign w:val="center"/>
          </w:tcPr>
          <w:p w14:paraId="3E132245" w14:textId="77777777" w:rsidR="006F3A44" w:rsidRPr="004121DF" w:rsidRDefault="006F3A44" w:rsidP="006F3A44">
            <w:pPr>
              <w:spacing w:line="360" w:lineRule="auto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Место проведения</w:t>
            </w:r>
          </w:p>
        </w:tc>
        <w:tc>
          <w:tcPr>
            <w:tcW w:w="3994" w:type="dxa"/>
            <w:vAlign w:val="center"/>
          </w:tcPr>
          <w:p w14:paraId="7F1678FE" w14:textId="77777777" w:rsidR="006F3A44" w:rsidRPr="004121DF" w:rsidRDefault="006F3A44" w:rsidP="006F3A44">
            <w:pPr>
              <w:spacing w:line="360" w:lineRule="auto"/>
              <w:jc w:val="center"/>
              <w:rPr>
                <w:b/>
                <w:sz w:val="22"/>
              </w:rPr>
            </w:pPr>
            <w:r w:rsidRPr="004121DF">
              <w:rPr>
                <w:b/>
                <w:sz w:val="22"/>
              </w:rPr>
              <w:t>Форма контроля</w:t>
            </w:r>
          </w:p>
        </w:tc>
      </w:tr>
      <w:tr w:rsidR="006F3A44" w:rsidRPr="004121DF" w14:paraId="4E3A3512" w14:textId="77777777" w:rsidTr="00FD6CA1">
        <w:trPr>
          <w:cantSplit/>
          <w:trHeight w:val="828"/>
        </w:trPr>
        <w:tc>
          <w:tcPr>
            <w:tcW w:w="748" w:type="dxa"/>
            <w:vMerge w:val="restart"/>
            <w:textDirection w:val="btLr"/>
            <w:vAlign w:val="center"/>
          </w:tcPr>
          <w:p w14:paraId="7A70093C" w14:textId="77777777" w:rsidR="006F3A44" w:rsidRPr="004121DF" w:rsidRDefault="006F3A44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4121DF">
              <w:rPr>
                <w:sz w:val="22"/>
              </w:rPr>
              <w:t>Сентябрь</w:t>
            </w:r>
          </w:p>
        </w:tc>
        <w:tc>
          <w:tcPr>
            <w:tcW w:w="1619" w:type="dxa"/>
            <w:vAlign w:val="center"/>
          </w:tcPr>
          <w:p w14:paraId="371F318B" w14:textId="77777777" w:rsidR="006F3A44" w:rsidRPr="004121DF" w:rsidRDefault="004121DF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F3A44" w:rsidRPr="004121DF">
              <w:rPr>
                <w:sz w:val="22"/>
              </w:rPr>
              <w:t xml:space="preserve"> неделя</w:t>
            </w:r>
          </w:p>
        </w:tc>
        <w:tc>
          <w:tcPr>
            <w:tcW w:w="1499" w:type="dxa"/>
            <w:vAlign w:val="center"/>
          </w:tcPr>
          <w:p w14:paraId="42BC66F4" w14:textId="77777777" w:rsidR="006F3A44" w:rsidRPr="004121DF" w:rsidRDefault="006F3A44" w:rsidP="006F3A44">
            <w:pPr>
              <w:spacing w:line="360" w:lineRule="auto"/>
              <w:jc w:val="center"/>
              <w:rPr>
                <w:sz w:val="22"/>
              </w:rPr>
            </w:pPr>
            <w:r w:rsidRPr="004121DF">
              <w:rPr>
                <w:sz w:val="22"/>
              </w:rPr>
              <w:t>Беседа</w:t>
            </w:r>
          </w:p>
        </w:tc>
        <w:tc>
          <w:tcPr>
            <w:tcW w:w="1372" w:type="dxa"/>
            <w:vAlign w:val="center"/>
          </w:tcPr>
          <w:p w14:paraId="50C68717" w14:textId="77777777" w:rsidR="006F3A44" w:rsidRPr="004121DF" w:rsidRDefault="004121DF" w:rsidP="006F3A44">
            <w:pPr>
              <w:spacing w:line="360" w:lineRule="auto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6B395F22" w14:textId="77777777" w:rsidR="006F3A44" w:rsidRPr="004121DF" w:rsidRDefault="006F3A44" w:rsidP="004121DF">
            <w:pPr>
              <w:spacing w:line="360" w:lineRule="auto"/>
              <w:jc w:val="center"/>
              <w:rPr>
                <w:sz w:val="22"/>
              </w:rPr>
            </w:pPr>
            <w:r w:rsidRPr="004121DF">
              <w:rPr>
                <w:sz w:val="22"/>
              </w:rPr>
              <w:t>Вводн</w:t>
            </w:r>
            <w:r w:rsidR="004121DF" w:rsidRPr="004121DF">
              <w:rPr>
                <w:sz w:val="22"/>
              </w:rPr>
              <w:t>ое заня</w:t>
            </w:r>
            <w:r w:rsidR="004121DF">
              <w:rPr>
                <w:sz w:val="22"/>
              </w:rPr>
              <w:t>т</w:t>
            </w:r>
            <w:r w:rsidR="004121DF" w:rsidRPr="004121DF">
              <w:rPr>
                <w:sz w:val="22"/>
              </w:rPr>
              <w:t>ие</w:t>
            </w:r>
          </w:p>
        </w:tc>
        <w:tc>
          <w:tcPr>
            <w:tcW w:w="1537" w:type="dxa"/>
            <w:vAlign w:val="center"/>
          </w:tcPr>
          <w:p w14:paraId="13039D21" w14:textId="77777777" w:rsidR="006F3A44" w:rsidRPr="004121DF" w:rsidRDefault="006F3A44" w:rsidP="006F3A44">
            <w:pPr>
              <w:spacing w:line="360" w:lineRule="auto"/>
              <w:jc w:val="center"/>
              <w:rPr>
                <w:sz w:val="22"/>
              </w:rPr>
            </w:pPr>
            <w:r w:rsidRPr="004121DF">
              <w:rPr>
                <w:sz w:val="22"/>
              </w:rPr>
              <w:t>СОШ</w:t>
            </w:r>
          </w:p>
        </w:tc>
        <w:tc>
          <w:tcPr>
            <w:tcW w:w="3994" w:type="dxa"/>
            <w:vAlign w:val="center"/>
          </w:tcPr>
          <w:p w14:paraId="0CAFC58C" w14:textId="77777777" w:rsidR="006F3A44" w:rsidRPr="004121DF" w:rsidRDefault="00E9728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Анкетирование</w:t>
            </w:r>
          </w:p>
        </w:tc>
      </w:tr>
      <w:tr w:rsidR="00CB60AF" w:rsidRPr="004121DF" w14:paraId="2B4C2F36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A12C9A2" w14:textId="77777777" w:rsidR="00CB60AF" w:rsidRPr="004121DF" w:rsidRDefault="0062077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4121DF">
              <w:rPr>
                <w:sz w:val="22"/>
              </w:rPr>
              <w:t>Сентябрь</w:t>
            </w:r>
          </w:p>
        </w:tc>
        <w:tc>
          <w:tcPr>
            <w:tcW w:w="1619" w:type="dxa"/>
            <w:vAlign w:val="center"/>
          </w:tcPr>
          <w:p w14:paraId="2DCE1A61" w14:textId="77777777" w:rsidR="00CB60AF" w:rsidRDefault="007910FE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1499" w:type="dxa"/>
            <w:vAlign w:val="center"/>
          </w:tcPr>
          <w:p w14:paraId="56D6BC80" w14:textId="77777777" w:rsidR="00CB60AF" w:rsidRPr="004121DF" w:rsidRDefault="00CB60AF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Лекция </w:t>
            </w:r>
          </w:p>
        </w:tc>
        <w:tc>
          <w:tcPr>
            <w:tcW w:w="1372" w:type="dxa"/>
            <w:vAlign w:val="center"/>
          </w:tcPr>
          <w:p w14:paraId="070A5C5C" w14:textId="77777777" w:rsidR="00CB60AF" w:rsidRDefault="00CB60AF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3385F171" w14:textId="77777777" w:rsidR="00CB60AF" w:rsidRPr="004121DF" w:rsidRDefault="00B7506D" w:rsidP="00F647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Строевой устав ВС РФ. Общие п</w:t>
            </w:r>
            <w:r w:rsidR="009660A3">
              <w:rPr>
                <w:sz w:val="22"/>
              </w:rPr>
              <w:t>оложения. Строи отделения,</w:t>
            </w:r>
            <w:r>
              <w:rPr>
                <w:sz w:val="22"/>
              </w:rPr>
              <w:t xml:space="preserve"> взвод</w:t>
            </w:r>
            <w:r w:rsidR="009660A3">
              <w:rPr>
                <w:sz w:val="22"/>
              </w:rPr>
              <w:t>а, роты</w:t>
            </w:r>
            <w:r w:rsidR="00F64750">
              <w:rPr>
                <w:sz w:val="22"/>
              </w:rPr>
              <w:t>, б</w:t>
            </w:r>
            <w:r w:rsidR="009660A3">
              <w:rPr>
                <w:sz w:val="22"/>
              </w:rPr>
              <w:t>атальона, полка.</w:t>
            </w:r>
          </w:p>
        </w:tc>
        <w:tc>
          <w:tcPr>
            <w:tcW w:w="1537" w:type="dxa"/>
            <w:vAlign w:val="center"/>
          </w:tcPr>
          <w:p w14:paraId="348C427C" w14:textId="77777777" w:rsidR="00CB60AF" w:rsidRPr="004121DF" w:rsidRDefault="00CB60AF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СОШ</w:t>
            </w:r>
          </w:p>
        </w:tc>
        <w:tc>
          <w:tcPr>
            <w:tcW w:w="3994" w:type="dxa"/>
            <w:vAlign w:val="center"/>
          </w:tcPr>
          <w:p w14:paraId="03DF5F00" w14:textId="77777777" w:rsidR="00CB60AF" w:rsidRPr="004121DF" w:rsidRDefault="00084C09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163700" w:rsidRPr="004121DF" w14:paraId="7226E4C2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4BBE48A" w14:textId="77777777" w:rsidR="00163700" w:rsidRPr="004121DF" w:rsidRDefault="0062077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4121DF">
              <w:rPr>
                <w:sz w:val="22"/>
              </w:rPr>
              <w:t>Сентябрь</w:t>
            </w:r>
          </w:p>
        </w:tc>
        <w:tc>
          <w:tcPr>
            <w:tcW w:w="1619" w:type="dxa"/>
            <w:vAlign w:val="center"/>
          </w:tcPr>
          <w:p w14:paraId="573B4544" w14:textId="77777777" w:rsidR="00163700" w:rsidRDefault="007910FE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17DD3851" w14:textId="77777777" w:rsidR="00163700" w:rsidRDefault="00F64750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1CC64382" w14:textId="77777777" w:rsidR="00163700" w:rsidRDefault="00F64750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7D18A206" w14:textId="77777777" w:rsidR="00163700" w:rsidRDefault="00F64750" w:rsidP="00F647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одиночной строевой подготовки</w:t>
            </w:r>
            <w:r w:rsidR="00747CC9">
              <w:rPr>
                <w:sz w:val="22"/>
              </w:rPr>
              <w:t>.</w:t>
            </w:r>
          </w:p>
        </w:tc>
        <w:tc>
          <w:tcPr>
            <w:tcW w:w="1537" w:type="dxa"/>
            <w:vAlign w:val="center"/>
          </w:tcPr>
          <w:p w14:paraId="350CAB2E" w14:textId="77777777" w:rsidR="00163700" w:rsidRDefault="00163700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420FC5DF" w14:textId="77777777" w:rsidR="00163700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163700" w:rsidRPr="004121DF" w14:paraId="2A48E4A7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5922E421" w14:textId="77777777" w:rsidR="00163700" w:rsidRPr="004121DF" w:rsidRDefault="0062077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4121DF">
              <w:rPr>
                <w:sz w:val="22"/>
              </w:rPr>
              <w:t>Сентябрь</w:t>
            </w:r>
          </w:p>
        </w:tc>
        <w:tc>
          <w:tcPr>
            <w:tcW w:w="1619" w:type="dxa"/>
            <w:vAlign w:val="center"/>
          </w:tcPr>
          <w:p w14:paraId="2A96B75B" w14:textId="77777777" w:rsidR="00163700" w:rsidRDefault="007910FE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4неделя</w:t>
            </w:r>
          </w:p>
        </w:tc>
        <w:tc>
          <w:tcPr>
            <w:tcW w:w="1499" w:type="dxa"/>
            <w:vAlign w:val="center"/>
          </w:tcPr>
          <w:p w14:paraId="7304F114" w14:textId="77777777" w:rsidR="00163700" w:rsidRDefault="00747CC9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1FA16FFF" w14:textId="77777777" w:rsidR="00163700" w:rsidRDefault="00747CC9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F525A7D" w14:textId="77777777" w:rsidR="00163700" w:rsidRDefault="00747CC9" w:rsidP="00747C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одиночной строевой подготовки.</w:t>
            </w:r>
          </w:p>
        </w:tc>
        <w:tc>
          <w:tcPr>
            <w:tcW w:w="1537" w:type="dxa"/>
            <w:vAlign w:val="center"/>
          </w:tcPr>
          <w:p w14:paraId="65662082" w14:textId="77777777" w:rsidR="00163700" w:rsidRDefault="00163700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9FA16C9" w14:textId="77777777" w:rsidR="00163700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163700" w:rsidRPr="004121DF" w14:paraId="6C8583E9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978A705" w14:textId="77777777" w:rsidR="00163700" w:rsidRPr="004121DF" w:rsidRDefault="0062077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4121DF">
              <w:rPr>
                <w:sz w:val="22"/>
              </w:rPr>
              <w:t xml:space="preserve">Сентябрь </w:t>
            </w:r>
            <w:proofErr w:type="spellStart"/>
            <w:r w:rsidRPr="004121DF">
              <w:rPr>
                <w:sz w:val="22"/>
              </w:rPr>
              <w:t>Сентябрь</w:t>
            </w:r>
            <w:proofErr w:type="spellEnd"/>
            <w:r w:rsidRPr="004121DF">
              <w:rPr>
                <w:sz w:val="22"/>
              </w:rPr>
              <w:t xml:space="preserve"> </w:t>
            </w:r>
            <w:proofErr w:type="spellStart"/>
            <w:r w:rsidRPr="004121DF">
              <w:rPr>
                <w:sz w:val="22"/>
              </w:rPr>
              <w:t>Сентябрь</w:t>
            </w:r>
            <w:proofErr w:type="spellEnd"/>
            <w:r w:rsidRPr="004121DF">
              <w:rPr>
                <w:sz w:val="22"/>
              </w:rPr>
              <w:t xml:space="preserve"> </w:t>
            </w:r>
            <w:proofErr w:type="spellStart"/>
            <w:r w:rsidRPr="004121DF">
              <w:rPr>
                <w:sz w:val="22"/>
              </w:rPr>
              <w:t>Сентябрь</w:t>
            </w:r>
            <w:proofErr w:type="spellEnd"/>
            <w:r w:rsidRPr="004121DF">
              <w:rPr>
                <w:sz w:val="22"/>
              </w:rPr>
              <w:t xml:space="preserve"> </w:t>
            </w:r>
            <w:proofErr w:type="spellStart"/>
            <w:r w:rsidRPr="004121DF">
              <w:rPr>
                <w:sz w:val="22"/>
              </w:rPr>
              <w:t>Сентябрь</w:t>
            </w:r>
            <w:proofErr w:type="spellEnd"/>
          </w:p>
        </w:tc>
        <w:tc>
          <w:tcPr>
            <w:tcW w:w="1619" w:type="dxa"/>
            <w:vAlign w:val="center"/>
          </w:tcPr>
          <w:p w14:paraId="34AC482E" w14:textId="77777777" w:rsidR="00163700" w:rsidRDefault="000E2AE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неделя</w:t>
            </w:r>
          </w:p>
        </w:tc>
        <w:tc>
          <w:tcPr>
            <w:tcW w:w="1499" w:type="dxa"/>
            <w:vAlign w:val="center"/>
          </w:tcPr>
          <w:p w14:paraId="5059CCA0" w14:textId="77777777" w:rsidR="00163700" w:rsidRDefault="00747CC9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200BEDA5" w14:textId="77777777" w:rsidR="00163700" w:rsidRDefault="00747CC9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4A88C6A" w14:textId="77777777" w:rsidR="00163700" w:rsidRDefault="00747CC9" w:rsidP="00747C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одиночной строевой подготовки.</w:t>
            </w:r>
          </w:p>
        </w:tc>
        <w:tc>
          <w:tcPr>
            <w:tcW w:w="1537" w:type="dxa"/>
            <w:vAlign w:val="center"/>
          </w:tcPr>
          <w:p w14:paraId="511F7E32" w14:textId="77777777" w:rsidR="00163700" w:rsidRDefault="00163700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40392D24" w14:textId="77777777" w:rsidR="00163700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0E2AE7" w:rsidRPr="004121DF" w14:paraId="3E21AB5A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59226692" w14:textId="77777777" w:rsidR="000E2AE7" w:rsidRPr="004121DF" w:rsidRDefault="00F92798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 w:rsidRPr="004121DF">
              <w:rPr>
                <w:sz w:val="22"/>
              </w:rPr>
              <w:t>тя</w:t>
            </w:r>
            <w:r>
              <w:rPr>
                <w:sz w:val="22"/>
              </w:rPr>
              <w:t>брь</w:t>
            </w:r>
          </w:p>
        </w:tc>
        <w:tc>
          <w:tcPr>
            <w:tcW w:w="1619" w:type="dxa"/>
            <w:vAlign w:val="center"/>
          </w:tcPr>
          <w:p w14:paraId="17C5E2A8" w14:textId="77777777" w:rsidR="000E2AE7" w:rsidRDefault="001D2DC3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2448E">
              <w:rPr>
                <w:sz w:val="22"/>
              </w:rPr>
              <w:t>1 неделя</w:t>
            </w:r>
          </w:p>
        </w:tc>
        <w:tc>
          <w:tcPr>
            <w:tcW w:w="1499" w:type="dxa"/>
            <w:vAlign w:val="center"/>
          </w:tcPr>
          <w:p w14:paraId="1D9504ED" w14:textId="77777777" w:rsidR="000E2AE7" w:rsidRDefault="00BD3680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78EAACEB" w14:textId="77777777" w:rsidR="000E2AE7" w:rsidRDefault="00BD3680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5DF8B5BF" w14:textId="77777777" w:rsidR="000E2AE7" w:rsidRDefault="00E15924" w:rsidP="00F927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одиночной строевой подготовки.</w:t>
            </w:r>
          </w:p>
        </w:tc>
        <w:tc>
          <w:tcPr>
            <w:tcW w:w="1537" w:type="dxa"/>
            <w:vAlign w:val="center"/>
          </w:tcPr>
          <w:p w14:paraId="29613C53" w14:textId="77777777" w:rsidR="000E2AE7" w:rsidRDefault="000E2AE7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2541120" w14:textId="77777777" w:rsidR="000E2AE7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BD3680" w:rsidRPr="004121DF" w14:paraId="71D6F6F2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CB77469" w14:textId="77777777" w:rsidR="00BD3680" w:rsidRPr="004121DF" w:rsidRDefault="00BD3680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 w:rsidRPr="004121DF">
              <w:rPr>
                <w:sz w:val="22"/>
              </w:rPr>
              <w:t>тя</w:t>
            </w:r>
            <w:r>
              <w:rPr>
                <w:sz w:val="22"/>
              </w:rPr>
              <w:t>брь</w:t>
            </w:r>
          </w:p>
        </w:tc>
        <w:tc>
          <w:tcPr>
            <w:tcW w:w="1619" w:type="dxa"/>
            <w:vAlign w:val="center"/>
          </w:tcPr>
          <w:p w14:paraId="14F9BC62" w14:textId="77777777" w:rsidR="00BD3680" w:rsidRDefault="00BD3680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1499" w:type="dxa"/>
            <w:vAlign w:val="center"/>
          </w:tcPr>
          <w:p w14:paraId="4BBCC614" w14:textId="77777777" w:rsidR="00BD3680" w:rsidRDefault="00BD3680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2407DC3D" w14:textId="77777777" w:rsidR="00BD3680" w:rsidRDefault="00BD3680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5C98C402" w14:textId="77777777" w:rsidR="00BD3680" w:rsidRDefault="00E15924" w:rsidP="00E159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одиночной строевой подготовки.</w:t>
            </w:r>
          </w:p>
        </w:tc>
        <w:tc>
          <w:tcPr>
            <w:tcW w:w="1537" w:type="dxa"/>
            <w:vAlign w:val="center"/>
          </w:tcPr>
          <w:p w14:paraId="6BA4753D" w14:textId="77777777" w:rsidR="00BD3680" w:rsidRDefault="00BD3680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F32904F" w14:textId="77777777" w:rsidR="00BD3680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BD3680" w:rsidRPr="004121DF" w14:paraId="1C672567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5ECC905B" w14:textId="77777777" w:rsidR="00BD3680" w:rsidRPr="004121DF" w:rsidRDefault="00BD3680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 w:rsidRPr="004121DF">
              <w:rPr>
                <w:sz w:val="22"/>
              </w:rPr>
              <w:t>тя</w:t>
            </w:r>
            <w:r>
              <w:rPr>
                <w:sz w:val="22"/>
              </w:rPr>
              <w:t>брь</w:t>
            </w:r>
          </w:p>
        </w:tc>
        <w:tc>
          <w:tcPr>
            <w:tcW w:w="1619" w:type="dxa"/>
            <w:vAlign w:val="center"/>
          </w:tcPr>
          <w:p w14:paraId="68CAE95E" w14:textId="77777777" w:rsidR="00BD3680" w:rsidRDefault="00BD3680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4B67B415" w14:textId="77777777" w:rsidR="00BD3680" w:rsidRDefault="00BD3680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647469E9" w14:textId="77777777" w:rsidR="00BD3680" w:rsidRDefault="00BD3680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610FF924" w14:textId="77777777" w:rsidR="00BD3680" w:rsidRDefault="00E15924" w:rsidP="00E159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одиночной строевой подготовки.</w:t>
            </w:r>
          </w:p>
        </w:tc>
        <w:tc>
          <w:tcPr>
            <w:tcW w:w="1537" w:type="dxa"/>
            <w:vAlign w:val="center"/>
          </w:tcPr>
          <w:p w14:paraId="3CD5D0B1" w14:textId="77777777" w:rsidR="00BD3680" w:rsidRDefault="00BD3680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71B3DE61" w14:textId="77777777" w:rsidR="00BD3680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BD3680" w:rsidRPr="004121DF" w14:paraId="12AF61F9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3C12A521" w14:textId="77777777" w:rsidR="00BD3680" w:rsidRPr="004121DF" w:rsidRDefault="00BD3680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Ок</w:t>
            </w:r>
            <w:r w:rsidRPr="004121DF">
              <w:rPr>
                <w:sz w:val="22"/>
              </w:rPr>
              <w:t>тя</w:t>
            </w:r>
            <w:r>
              <w:rPr>
                <w:sz w:val="22"/>
              </w:rPr>
              <w:t>брь</w:t>
            </w:r>
          </w:p>
        </w:tc>
        <w:tc>
          <w:tcPr>
            <w:tcW w:w="1619" w:type="dxa"/>
            <w:vAlign w:val="center"/>
          </w:tcPr>
          <w:p w14:paraId="3255AC1F" w14:textId="77777777" w:rsidR="00BD3680" w:rsidRDefault="00BD3680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  <w:tc>
          <w:tcPr>
            <w:tcW w:w="1499" w:type="dxa"/>
            <w:vAlign w:val="center"/>
          </w:tcPr>
          <w:p w14:paraId="1BB8DF88" w14:textId="77777777" w:rsidR="00BD3680" w:rsidRDefault="00BD3680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1E6415B6" w14:textId="77777777" w:rsidR="00BD3680" w:rsidRDefault="00BD3680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0A1AE87" w14:textId="77777777" w:rsidR="00BD3680" w:rsidRDefault="00BD3680" w:rsidP="00E159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в составе отделения.</w:t>
            </w:r>
          </w:p>
        </w:tc>
        <w:tc>
          <w:tcPr>
            <w:tcW w:w="1537" w:type="dxa"/>
            <w:vAlign w:val="center"/>
          </w:tcPr>
          <w:p w14:paraId="55B1287D" w14:textId="77777777" w:rsidR="00BD3680" w:rsidRDefault="00BD3680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086B2D24" w14:textId="77777777" w:rsidR="00BD3680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0B4E62" w:rsidRPr="004121DF" w14:paraId="661B630E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6D4E4128" w14:textId="77777777" w:rsidR="000B4E62" w:rsidRPr="004121DF" w:rsidRDefault="000B4E6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Но</w:t>
            </w:r>
            <w:r w:rsidRPr="004121DF">
              <w:rPr>
                <w:sz w:val="22"/>
              </w:rPr>
              <w:t>я</w:t>
            </w:r>
            <w:r>
              <w:rPr>
                <w:sz w:val="22"/>
              </w:rPr>
              <w:t>брь</w:t>
            </w:r>
          </w:p>
        </w:tc>
        <w:tc>
          <w:tcPr>
            <w:tcW w:w="1619" w:type="dxa"/>
            <w:vAlign w:val="center"/>
          </w:tcPr>
          <w:p w14:paraId="6E26821B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1499" w:type="dxa"/>
            <w:vAlign w:val="center"/>
          </w:tcPr>
          <w:p w14:paraId="565A3946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5E5408D2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58E34AB0" w14:textId="77777777" w:rsidR="000B4E62" w:rsidRDefault="000B4E62" w:rsidP="00281B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Практическое занятие по выполнению строевых приемов в составе </w:t>
            </w:r>
            <w:r w:rsidR="00281B51">
              <w:rPr>
                <w:sz w:val="22"/>
              </w:rPr>
              <w:t>отделения</w:t>
            </w:r>
            <w:r>
              <w:rPr>
                <w:sz w:val="22"/>
              </w:rPr>
              <w:t>.</w:t>
            </w:r>
          </w:p>
        </w:tc>
        <w:tc>
          <w:tcPr>
            <w:tcW w:w="1537" w:type="dxa"/>
            <w:vAlign w:val="center"/>
          </w:tcPr>
          <w:p w14:paraId="22B51915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88FF7A0" w14:textId="77777777" w:rsidR="000B4E62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0B4E62" w:rsidRPr="004121DF" w14:paraId="3E39103D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3B3F730" w14:textId="77777777" w:rsidR="000B4E62" w:rsidRDefault="000B4E6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Но</w:t>
            </w:r>
            <w:r w:rsidRPr="004121DF">
              <w:rPr>
                <w:sz w:val="22"/>
              </w:rPr>
              <w:t>я</w:t>
            </w:r>
            <w:r>
              <w:rPr>
                <w:sz w:val="22"/>
              </w:rPr>
              <w:t>бр</w:t>
            </w:r>
            <w:r w:rsidR="00EF0AB6">
              <w:rPr>
                <w:sz w:val="22"/>
              </w:rPr>
              <w:t>ь</w:t>
            </w:r>
          </w:p>
        </w:tc>
        <w:tc>
          <w:tcPr>
            <w:tcW w:w="1619" w:type="dxa"/>
            <w:vAlign w:val="center"/>
          </w:tcPr>
          <w:p w14:paraId="6A1EC3E0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1499" w:type="dxa"/>
            <w:vAlign w:val="center"/>
          </w:tcPr>
          <w:p w14:paraId="394D679B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698C691E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4AA98C7F" w14:textId="77777777" w:rsidR="000B4E62" w:rsidRDefault="000B4E62" w:rsidP="00281B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Практическое занятие по выполнению строевых приемов в составе </w:t>
            </w:r>
            <w:r w:rsidR="00281B51">
              <w:rPr>
                <w:sz w:val="22"/>
              </w:rPr>
              <w:t>отделения</w:t>
            </w:r>
            <w:r>
              <w:rPr>
                <w:sz w:val="22"/>
              </w:rPr>
              <w:t>.</w:t>
            </w:r>
          </w:p>
        </w:tc>
        <w:tc>
          <w:tcPr>
            <w:tcW w:w="1537" w:type="dxa"/>
            <w:vAlign w:val="center"/>
          </w:tcPr>
          <w:p w14:paraId="657FD3DA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73EF4BBA" w14:textId="77777777" w:rsidR="000B4E62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0B4E62" w:rsidRPr="004121DF" w14:paraId="436DB72B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E30BCC4" w14:textId="77777777" w:rsidR="000B4E62" w:rsidRDefault="000B4E6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Но</w:t>
            </w:r>
            <w:r w:rsidRPr="004121DF">
              <w:rPr>
                <w:sz w:val="22"/>
              </w:rPr>
              <w:t>я</w:t>
            </w:r>
            <w:r>
              <w:rPr>
                <w:sz w:val="22"/>
              </w:rPr>
              <w:t>бр</w:t>
            </w:r>
            <w:r w:rsidR="00EF0AB6">
              <w:rPr>
                <w:sz w:val="22"/>
              </w:rPr>
              <w:t>ь</w:t>
            </w:r>
          </w:p>
        </w:tc>
        <w:tc>
          <w:tcPr>
            <w:tcW w:w="1619" w:type="dxa"/>
            <w:vAlign w:val="center"/>
          </w:tcPr>
          <w:p w14:paraId="1EC6856B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40F92806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318132F7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448CFDD4" w14:textId="77777777" w:rsidR="000B4E62" w:rsidRDefault="000B4E62" w:rsidP="00281B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Практическое занятие по выполнению строевых приемов в составе </w:t>
            </w:r>
            <w:r w:rsidR="00281B51">
              <w:rPr>
                <w:sz w:val="22"/>
              </w:rPr>
              <w:t>отделения</w:t>
            </w:r>
            <w:r>
              <w:rPr>
                <w:sz w:val="22"/>
              </w:rPr>
              <w:t>.</w:t>
            </w:r>
          </w:p>
        </w:tc>
        <w:tc>
          <w:tcPr>
            <w:tcW w:w="1537" w:type="dxa"/>
            <w:vAlign w:val="center"/>
          </w:tcPr>
          <w:p w14:paraId="6FF28E85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475282B8" w14:textId="77777777" w:rsidR="000B4E62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0B4E62" w:rsidRPr="004121DF" w14:paraId="6E50BC01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6318BCCB" w14:textId="77777777" w:rsidR="000B4E62" w:rsidRDefault="000B4E62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Но</w:t>
            </w:r>
            <w:r w:rsidRPr="004121DF">
              <w:rPr>
                <w:sz w:val="22"/>
              </w:rPr>
              <w:t>я</w:t>
            </w:r>
            <w:r>
              <w:rPr>
                <w:sz w:val="22"/>
              </w:rPr>
              <w:t>бр</w:t>
            </w:r>
            <w:r w:rsidR="00EF0AB6">
              <w:rPr>
                <w:sz w:val="22"/>
              </w:rPr>
              <w:t>ь</w:t>
            </w:r>
          </w:p>
        </w:tc>
        <w:tc>
          <w:tcPr>
            <w:tcW w:w="1619" w:type="dxa"/>
            <w:vAlign w:val="center"/>
          </w:tcPr>
          <w:p w14:paraId="470F9F39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  <w:tc>
          <w:tcPr>
            <w:tcW w:w="1499" w:type="dxa"/>
            <w:vAlign w:val="center"/>
          </w:tcPr>
          <w:p w14:paraId="3D5C21A1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1282E1C0" w14:textId="77777777" w:rsidR="000B4E62" w:rsidRDefault="000B4E62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421B486F" w14:textId="77777777" w:rsidR="000B4E62" w:rsidRDefault="000B4E62" w:rsidP="005B5F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Практическое занятие по выполнению строевых приемов в составе </w:t>
            </w:r>
            <w:r w:rsidR="00EF0AB6">
              <w:rPr>
                <w:sz w:val="22"/>
              </w:rPr>
              <w:t>взво</w:t>
            </w:r>
            <w:r w:rsidR="005B5FFD">
              <w:rPr>
                <w:sz w:val="22"/>
              </w:rPr>
              <w:t>д</w:t>
            </w:r>
            <w:r w:rsidR="00EF0AB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  <w:tc>
          <w:tcPr>
            <w:tcW w:w="1537" w:type="dxa"/>
            <w:vAlign w:val="center"/>
          </w:tcPr>
          <w:p w14:paraId="2BB6A151" w14:textId="77777777" w:rsidR="000B4E62" w:rsidRDefault="000B4E62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85775D9" w14:textId="77777777" w:rsidR="000B4E62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5B5FFD" w:rsidRPr="004121DF" w14:paraId="4F271857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A4958B8" w14:textId="77777777" w:rsidR="005B5FFD" w:rsidRDefault="005B5FFD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619" w:type="dxa"/>
            <w:vAlign w:val="center"/>
          </w:tcPr>
          <w:p w14:paraId="5ADD431D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неделя </w:t>
            </w:r>
          </w:p>
        </w:tc>
        <w:tc>
          <w:tcPr>
            <w:tcW w:w="1499" w:type="dxa"/>
            <w:vAlign w:val="center"/>
          </w:tcPr>
          <w:p w14:paraId="7564992E" w14:textId="77777777" w:rsidR="005B5FFD" w:rsidRDefault="005B5F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2F557E43" w14:textId="77777777" w:rsidR="005B5FFD" w:rsidRDefault="005B5F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7DD99040" w14:textId="77777777" w:rsidR="005B5FFD" w:rsidRDefault="005B5FFD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в составе взвода</w:t>
            </w:r>
          </w:p>
        </w:tc>
        <w:tc>
          <w:tcPr>
            <w:tcW w:w="1537" w:type="dxa"/>
            <w:vAlign w:val="center"/>
          </w:tcPr>
          <w:p w14:paraId="1E7FE522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2B8602D3" w14:textId="77777777" w:rsidR="005B5FFD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5B5FFD" w:rsidRPr="004121DF" w14:paraId="61748E39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9DDAA95" w14:textId="77777777" w:rsidR="005B5FFD" w:rsidRDefault="005B5FFD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619" w:type="dxa"/>
            <w:vAlign w:val="center"/>
          </w:tcPr>
          <w:p w14:paraId="37E5DBF7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1499" w:type="dxa"/>
            <w:vAlign w:val="center"/>
          </w:tcPr>
          <w:p w14:paraId="0834514D" w14:textId="77777777" w:rsidR="005B5FFD" w:rsidRDefault="005B5F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5A1F9DC9" w14:textId="77777777" w:rsidR="005B5FFD" w:rsidRDefault="005B5F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9F5054F" w14:textId="77777777" w:rsidR="005B5FFD" w:rsidRDefault="005B5FFD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в составе взвода</w:t>
            </w:r>
          </w:p>
        </w:tc>
        <w:tc>
          <w:tcPr>
            <w:tcW w:w="1537" w:type="dxa"/>
            <w:vAlign w:val="center"/>
          </w:tcPr>
          <w:p w14:paraId="17D960A6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095D7595" w14:textId="77777777" w:rsidR="005B5FFD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5B5FFD" w:rsidRPr="004121DF" w14:paraId="5FF832A2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F810A48" w14:textId="77777777" w:rsidR="005B5FFD" w:rsidRDefault="005B5FFD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619" w:type="dxa"/>
            <w:vAlign w:val="center"/>
          </w:tcPr>
          <w:p w14:paraId="24744360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1B497DD6" w14:textId="77777777" w:rsidR="005B5FFD" w:rsidRDefault="005B5F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6D6D4AEA" w14:textId="77777777" w:rsidR="005B5FFD" w:rsidRDefault="005B5F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14DFDA7D" w14:textId="77777777" w:rsidR="005B5FFD" w:rsidRDefault="005B5FFD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занятие по выполнению строевых приемов в составе взвода</w:t>
            </w:r>
          </w:p>
        </w:tc>
        <w:tc>
          <w:tcPr>
            <w:tcW w:w="1537" w:type="dxa"/>
            <w:vAlign w:val="center"/>
          </w:tcPr>
          <w:p w14:paraId="6ACD9B0A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6CC1C039" w14:textId="77777777" w:rsidR="005B5FFD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5B5FFD" w:rsidRPr="004121DF" w14:paraId="7FE44F62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FBB484B" w14:textId="77777777" w:rsidR="005B5FFD" w:rsidRDefault="005B5FFD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619" w:type="dxa"/>
            <w:vAlign w:val="center"/>
          </w:tcPr>
          <w:p w14:paraId="5ED13E1C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  <w:tc>
          <w:tcPr>
            <w:tcW w:w="1499" w:type="dxa"/>
            <w:vAlign w:val="center"/>
          </w:tcPr>
          <w:p w14:paraId="1C48A259" w14:textId="77777777" w:rsidR="005B5FFD" w:rsidRDefault="005B5F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2988F292" w14:textId="77777777" w:rsidR="005B5FFD" w:rsidRDefault="0008678F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5CE9466" w14:textId="77777777" w:rsidR="005B5FFD" w:rsidRDefault="0008678F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Общие понятия о стрелковом оружии и </w:t>
            </w:r>
            <w:r w:rsidR="00DC6BA8">
              <w:rPr>
                <w:sz w:val="22"/>
              </w:rPr>
              <w:t>боеприпасах</w:t>
            </w:r>
            <w:r>
              <w:rPr>
                <w:sz w:val="22"/>
              </w:rPr>
              <w:t xml:space="preserve">. Автомат АК-74, история </w:t>
            </w:r>
            <w:r w:rsidR="00DC6BA8">
              <w:rPr>
                <w:sz w:val="22"/>
              </w:rPr>
              <w:t>создания</w:t>
            </w:r>
            <w:r>
              <w:rPr>
                <w:sz w:val="22"/>
              </w:rPr>
              <w:t xml:space="preserve">, </w:t>
            </w:r>
            <w:r w:rsidR="00DC6BA8">
              <w:rPr>
                <w:sz w:val="22"/>
              </w:rPr>
              <w:t>принятия на вооружение.</w:t>
            </w:r>
          </w:p>
        </w:tc>
        <w:tc>
          <w:tcPr>
            <w:tcW w:w="1537" w:type="dxa"/>
            <w:vAlign w:val="center"/>
          </w:tcPr>
          <w:p w14:paraId="611FB9DC" w14:textId="77777777" w:rsidR="005B5FFD" w:rsidRDefault="005B5FFD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92A1E97" w14:textId="77777777" w:rsidR="005B5FFD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DC6BA8" w:rsidRPr="004121DF" w14:paraId="64F92E49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74C65C35" w14:textId="77777777" w:rsidR="00DC6BA8" w:rsidRDefault="0032215D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619" w:type="dxa"/>
            <w:vAlign w:val="center"/>
          </w:tcPr>
          <w:p w14:paraId="78CC55F6" w14:textId="77777777" w:rsidR="00DC6BA8" w:rsidRDefault="0032215D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неделя</w:t>
            </w:r>
          </w:p>
        </w:tc>
        <w:tc>
          <w:tcPr>
            <w:tcW w:w="1499" w:type="dxa"/>
            <w:vAlign w:val="center"/>
          </w:tcPr>
          <w:p w14:paraId="520AB02F" w14:textId="77777777" w:rsidR="00DC6BA8" w:rsidRDefault="0032215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7F15D19D" w14:textId="77777777" w:rsidR="00DC6BA8" w:rsidRDefault="00D767E7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3176C60" w14:textId="77777777" w:rsidR="00DC6BA8" w:rsidRDefault="00D767E7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ТТХ автомата АК-74,его преимущества и возможные недостатки</w:t>
            </w:r>
            <w:r w:rsidR="0087173D">
              <w:rPr>
                <w:sz w:val="22"/>
              </w:rPr>
              <w:t xml:space="preserve">. Техника </w:t>
            </w:r>
            <w:r w:rsidR="00187AB5">
              <w:rPr>
                <w:sz w:val="22"/>
              </w:rPr>
              <w:t>безопасности</w:t>
            </w:r>
            <w:r w:rsidR="0087173D">
              <w:rPr>
                <w:sz w:val="22"/>
              </w:rPr>
              <w:t xml:space="preserve"> при</w:t>
            </w:r>
            <w:r w:rsidR="00187AB5">
              <w:rPr>
                <w:sz w:val="22"/>
              </w:rPr>
              <w:t xml:space="preserve"> обращении с оружием</w:t>
            </w:r>
            <w:r>
              <w:rPr>
                <w:sz w:val="22"/>
              </w:rPr>
              <w:t xml:space="preserve"> </w:t>
            </w:r>
            <w:r w:rsidR="00187AB5">
              <w:rPr>
                <w:sz w:val="22"/>
              </w:rPr>
              <w:t>и боеприпасами</w:t>
            </w:r>
          </w:p>
        </w:tc>
        <w:tc>
          <w:tcPr>
            <w:tcW w:w="1537" w:type="dxa"/>
            <w:vAlign w:val="center"/>
          </w:tcPr>
          <w:p w14:paraId="34A54790" w14:textId="77777777" w:rsidR="00DC6BA8" w:rsidRDefault="00DC6BA8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43B72AFE" w14:textId="77777777" w:rsidR="00DC6BA8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DC6BA8" w:rsidRPr="004121DF" w14:paraId="479302E0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6718275" w14:textId="77777777" w:rsidR="00DC6BA8" w:rsidRDefault="0087173D" w:rsidP="006F3A44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Январь</w:t>
            </w:r>
          </w:p>
        </w:tc>
        <w:tc>
          <w:tcPr>
            <w:tcW w:w="1619" w:type="dxa"/>
            <w:vAlign w:val="center"/>
          </w:tcPr>
          <w:p w14:paraId="0BA6977A" w14:textId="77777777" w:rsidR="00DC6BA8" w:rsidRDefault="0087173D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110DD60D" w14:textId="77777777" w:rsidR="00DC6BA8" w:rsidRDefault="00187AB5" w:rsidP="003D52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</w:t>
            </w:r>
            <w:r w:rsidR="003D527C">
              <w:rPr>
                <w:sz w:val="22"/>
              </w:rPr>
              <w:t>а</w:t>
            </w:r>
            <w:r>
              <w:rPr>
                <w:sz w:val="22"/>
              </w:rPr>
              <w:t>ктика</w:t>
            </w:r>
          </w:p>
        </w:tc>
        <w:tc>
          <w:tcPr>
            <w:tcW w:w="1372" w:type="dxa"/>
            <w:vAlign w:val="center"/>
          </w:tcPr>
          <w:p w14:paraId="5AD96313" w14:textId="77777777" w:rsidR="00DC6BA8" w:rsidRDefault="003D527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60BAAC23" w14:textId="77777777" w:rsidR="00DC6BA8" w:rsidRDefault="003D527C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Неполная разборка и сборка автомата АК-74</w:t>
            </w:r>
          </w:p>
        </w:tc>
        <w:tc>
          <w:tcPr>
            <w:tcW w:w="1537" w:type="dxa"/>
            <w:vAlign w:val="center"/>
          </w:tcPr>
          <w:p w14:paraId="746AAB8E" w14:textId="77777777" w:rsidR="00DC6BA8" w:rsidRDefault="00DC6BA8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3B44558E" w14:textId="77777777" w:rsidR="00DC6BA8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нормативов</w:t>
            </w:r>
          </w:p>
        </w:tc>
      </w:tr>
      <w:tr w:rsidR="00B43A86" w:rsidRPr="004121DF" w14:paraId="6103E8AB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6DE2207E" w14:textId="77777777" w:rsidR="00B43A86" w:rsidRDefault="00B43A86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619" w:type="dxa"/>
            <w:vAlign w:val="center"/>
          </w:tcPr>
          <w:p w14:paraId="170568CD" w14:textId="77777777" w:rsidR="00B43A86" w:rsidRDefault="00B43A86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  <w:tc>
          <w:tcPr>
            <w:tcW w:w="1499" w:type="dxa"/>
            <w:vAlign w:val="center"/>
          </w:tcPr>
          <w:p w14:paraId="45925105" w14:textId="77777777" w:rsidR="00B43A86" w:rsidRDefault="00B43A86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193B10C6" w14:textId="77777777" w:rsidR="00B43A86" w:rsidRDefault="00B43A86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9FF3B3F" w14:textId="77777777" w:rsidR="00B43A86" w:rsidRDefault="00B43A86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Неполная разборка и сборка автомата АК-74</w:t>
            </w:r>
          </w:p>
        </w:tc>
        <w:tc>
          <w:tcPr>
            <w:tcW w:w="1537" w:type="dxa"/>
            <w:vAlign w:val="center"/>
          </w:tcPr>
          <w:p w14:paraId="1F90A606" w14:textId="77777777" w:rsidR="00B43A86" w:rsidRDefault="00B43A86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0B3DE842" w14:textId="77777777" w:rsidR="00B43A86" w:rsidRPr="004121DF" w:rsidRDefault="000B6397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нормативов</w:t>
            </w:r>
          </w:p>
        </w:tc>
      </w:tr>
      <w:tr w:rsidR="00B43A86" w:rsidRPr="004121DF" w14:paraId="2C9335FE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6E01C6E7" w14:textId="77777777" w:rsidR="00B43A86" w:rsidRDefault="00B43A86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619" w:type="dxa"/>
            <w:vAlign w:val="center"/>
          </w:tcPr>
          <w:p w14:paraId="55388381" w14:textId="77777777" w:rsidR="00B43A86" w:rsidRDefault="00B43A86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неделя</w:t>
            </w:r>
          </w:p>
        </w:tc>
        <w:tc>
          <w:tcPr>
            <w:tcW w:w="1499" w:type="dxa"/>
            <w:vAlign w:val="center"/>
          </w:tcPr>
          <w:p w14:paraId="7419C1CE" w14:textId="77777777" w:rsidR="00B43A86" w:rsidRDefault="00B43A86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1B2CE2CA" w14:textId="77777777" w:rsidR="00B43A86" w:rsidRDefault="00D9707A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2405290A" w14:textId="77777777" w:rsidR="00B43A86" w:rsidRDefault="00C138CE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выполнение приемов и правил стрельбы из автомата АК-74</w:t>
            </w:r>
            <w:r w:rsidR="00D9707A">
              <w:rPr>
                <w:sz w:val="22"/>
              </w:rPr>
              <w:t>, пневматической винтовки</w:t>
            </w:r>
          </w:p>
        </w:tc>
        <w:tc>
          <w:tcPr>
            <w:tcW w:w="1537" w:type="dxa"/>
            <w:vAlign w:val="center"/>
          </w:tcPr>
          <w:p w14:paraId="75042D4F" w14:textId="77777777" w:rsidR="00B43A86" w:rsidRDefault="00B43A86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3C4B373F" w14:textId="77777777" w:rsidR="00B43A86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9C7754" w:rsidRPr="004121DF" w14:paraId="00F40CDC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68B1D67" w14:textId="77777777" w:rsidR="009C7754" w:rsidRDefault="009C7754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619" w:type="dxa"/>
            <w:vAlign w:val="center"/>
          </w:tcPr>
          <w:p w14:paraId="41F3C0E0" w14:textId="77777777" w:rsidR="009C7754" w:rsidRDefault="009C7754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1499" w:type="dxa"/>
            <w:vAlign w:val="center"/>
          </w:tcPr>
          <w:p w14:paraId="3F3B1DA7" w14:textId="77777777" w:rsidR="009C7754" w:rsidRDefault="00D9707A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</w:tc>
        <w:tc>
          <w:tcPr>
            <w:tcW w:w="1372" w:type="dxa"/>
            <w:vAlign w:val="center"/>
          </w:tcPr>
          <w:p w14:paraId="59ED660F" w14:textId="77777777" w:rsidR="009C7754" w:rsidRDefault="00D9707A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037137DA" w14:textId="77777777" w:rsidR="009C7754" w:rsidRDefault="00D9707A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Промежуточная аттестация</w:t>
            </w:r>
          </w:p>
        </w:tc>
        <w:tc>
          <w:tcPr>
            <w:tcW w:w="1537" w:type="dxa"/>
            <w:vAlign w:val="center"/>
          </w:tcPr>
          <w:p w14:paraId="297856FA" w14:textId="77777777" w:rsidR="009C7754" w:rsidRDefault="009C7754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08AD71D1" w14:textId="77777777" w:rsidR="009C7754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</w:tr>
      <w:tr w:rsidR="009C7754" w:rsidRPr="004121DF" w14:paraId="7D33BB5A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D9E14A9" w14:textId="77777777" w:rsidR="009C7754" w:rsidRDefault="009C7754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619" w:type="dxa"/>
            <w:vAlign w:val="center"/>
          </w:tcPr>
          <w:p w14:paraId="248B6ED7" w14:textId="77777777" w:rsidR="009C7754" w:rsidRDefault="009C7754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1499" w:type="dxa"/>
            <w:vAlign w:val="center"/>
          </w:tcPr>
          <w:p w14:paraId="1427EC1D" w14:textId="77777777" w:rsidR="009C7754" w:rsidRDefault="006E1CFD" w:rsidP="006E1CF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</w:tc>
        <w:tc>
          <w:tcPr>
            <w:tcW w:w="1372" w:type="dxa"/>
            <w:vAlign w:val="center"/>
          </w:tcPr>
          <w:p w14:paraId="5A99C0A1" w14:textId="77777777" w:rsidR="009C7754" w:rsidRDefault="006E1C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17" w:type="dxa"/>
            <w:vAlign w:val="center"/>
          </w:tcPr>
          <w:p w14:paraId="577FC980" w14:textId="77777777" w:rsidR="009C7754" w:rsidRDefault="006E1CFD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безопасности при стрельбе из пневматической винтовки</w:t>
            </w:r>
          </w:p>
        </w:tc>
        <w:tc>
          <w:tcPr>
            <w:tcW w:w="1537" w:type="dxa"/>
            <w:vAlign w:val="center"/>
          </w:tcPr>
          <w:p w14:paraId="5C620FF6" w14:textId="77777777" w:rsidR="009C7754" w:rsidRDefault="009C7754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390B2FC0" w14:textId="77777777" w:rsidR="009C7754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9C7754" w:rsidRPr="004121DF" w14:paraId="4A929418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4A76D65" w14:textId="77777777" w:rsidR="009C7754" w:rsidRDefault="009C7754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619" w:type="dxa"/>
            <w:vAlign w:val="center"/>
          </w:tcPr>
          <w:p w14:paraId="661CA5B7" w14:textId="77777777" w:rsidR="009C7754" w:rsidRDefault="006E1C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C7754">
              <w:rPr>
                <w:sz w:val="22"/>
              </w:rPr>
              <w:t xml:space="preserve"> неделя</w:t>
            </w:r>
          </w:p>
        </w:tc>
        <w:tc>
          <w:tcPr>
            <w:tcW w:w="1499" w:type="dxa"/>
            <w:vAlign w:val="center"/>
          </w:tcPr>
          <w:p w14:paraId="740E3824" w14:textId="77777777" w:rsidR="009C7754" w:rsidRDefault="006E1C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608CB509" w14:textId="77777777" w:rsidR="009C7754" w:rsidRDefault="006E1CF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17" w:type="dxa"/>
            <w:vAlign w:val="center"/>
          </w:tcPr>
          <w:p w14:paraId="110A1322" w14:textId="77777777" w:rsidR="009C7754" w:rsidRDefault="006E1CFD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Практические стрельбы из пневматической винтовки</w:t>
            </w:r>
            <w:r w:rsidR="00A865CF">
              <w:rPr>
                <w:sz w:val="22"/>
              </w:rPr>
              <w:t xml:space="preserve"> (упражнение № 2, сидя, дистанция 5 метров)</w:t>
            </w:r>
          </w:p>
        </w:tc>
        <w:tc>
          <w:tcPr>
            <w:tcW w:w="1537" w:type="dxa"/>
            <w:vAlign w:val="center"/>
          </w:tcPr>
          <w:p w14:paraId="4A8CB24D" w14:textId="77777777" w:rsidR="009C7754" w:rsidRDefault="009C7754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2A12199" w14:textId="77777777" w:rsidR="009C7754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нормативов</w:t>
            </w:r>
          </w:p>
        </w:tc>
      </w:tr>
      <w:tr w:rsidR="00E257AF" w:rsidRPr="004121DF" w14:paraId="259070C0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74482852" w14:textId="77777777" w:rsidR="00E257AF" w:rsidRDefault="00E257AF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619" w:type="dxa"/>
            <w:vAlign w:val="center"/>
          </w:tcPr>
          <w:p w14:paraId="0F3FB632" w14:textId="77777777" w:rsidR="00E257AF" w:rsidRDefault="00E257AF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1A3D5EEE" w14:textId="77777777" w:rsidR="00E257AF" w:rsidRDefault="00E257AF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3F6F7DDE" w14:textId="77777777" w:rsidR="00E257AF" w:rsidRDefault="00E257AF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333C8A56" w14:textId="77777777" w:rsidR="00E257AF" w:rsidRDefault="00E257AF" w:rsidP="000C70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Практические стрельбы из пневматической винтовки (упражнение № 2, сидя, дистанция 5 метров)</w:t>
            </w:r>
          </w:p>
        </w:tc>
        <w:tc>
          <w:tcPr>
            <w:tcW w:w="1537" w:type="dxa"/>
            <w:vAlign w:val="center"/>
          </w:tcPr>
          <w:p w14:paraId="3493D32B" w14:textId="77777777" w:rsidR="00E257AF" w:rsidRDefault="00E257AF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2618EEDE" w14:textId="77777777" w:rsidR="00E257AF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нормативов</w:t>
            </w:r>
          </w:p>
        </w:tc>
      </w:tr>
      <w:tr w:rsidR="00E257AF" w:rsidRPr="004121DF" w14:paraId="689E7179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31422EC6" w14:textId="77777777" w:rsidR="00E257AF" w:rsidRDefault="00E257AF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619" w:type="dxa"/>
            <w:vAlign w:val="center"/>
          </w:tcPr>
          <w:p w14:paraId="53091E2C" w14:textId="77777777" w:rsidR="00E257AF" w:rsidRDefault="00E257AF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  <w:tc>
          <w:tcPr>
            <w:tcW w:w="1499" w:type="dxa"/>
            <w:vAlign w:val="center"/>
          </w:tcPr>
          <w:p w14:paraId="1FD75953" w14:textId="77777777" w:rsidR="00E257AF" w:rsidRDefault="00E257AF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238A88BD" w14:textId="77777777" w:rsidR="00E257AF" w:rsidRDefault="00E257AF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14AC8E5C" w14:textId="77777777" w:rsidR="00E257AF" w:rsidRDefault="00E257AF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Уставы ВС РФ. Общие положения.</w:t>
            </w:r>
          </w:p>
        </w:tc>
        <w:tc>
          <w:tcPr>
            <w:tcW w:w="1537" w:type="dxa"/>
            <w:vAlign w:val="center"/>
          </w:tcPr>
          <w:p w14:paraId="3ADE0EC7" w14:textId="77777777" w:rsidR="00E257AF" w:rsidRDefault="00E257AF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73E9BA56" w14:textId="77777777" w:rsidR="00E257AF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E257AF" w:rsidRPr="004121DF" w14:paraId="243DBF42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21740F18" w14:textId="77777777" w:rsidR="00E257AF" w:rsidRDefault="00E42E99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619" w:type="dxa"/>
            <w:vAlign w:val="center"/>
          </w:tcPr>
          <w:p w14:paraId="7C73C0EA" w14:textId="77777777" w:rsidR="00E257AF" w:rsidRDefault="00E42E99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1499" w:type="dxa"/>
            <w:vAlign w:val="center"/>
          </w:tcPr>
          <w:p w14:paraId="7FBCCFDC" w14:textId="77777777" w:rsidR="00E257AF" w:rsidRDefault="00E42E99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097F18B2" w14:textId="77777777" w:rsidR="00E257AF" w:rsidRDefault="00E42E99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6BE31C2F" w14:textId="77777777" w:rsidR="00E257AF" w:rsidRDefault="00E42E99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Права и обязанности </w:t>
            </w:r>
            <w:r w:rsidR="00FD4D2C">
              <w:rPr>
                <w:sz w:val="22"/>
              </w:rPr>
              <w:t>военнослужащих</w:t>
            </w:r>
            <w:r>
              <w:rPr>
                <w:sz w:val="22"/>
              </w:rPr>
              <w:t>.</w:t>
            </w:r>
          </w:p>
        </w:tc>
        <w:tc>
          <w:tcPr>
            <w:tcW w:w="1537" w:type="dxa"/>
            <w:vAlign w:val="center"/>
          </w:tcPr>
          <w:p w14:paraId="02BD27C5" w14:textId="77777777" w:rsidR="00E257AF" w:rsidRDefault="00E257AF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2DAB6B3D" w14:textId="77777777" w:rsidR="00E257AF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FD4D2C" w:rsidRPr="004121DF" w14:paraId="448D05FC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6FDF0504" w14:textId="77777777" w:rsidR="00FD4D2C" w:rsidRDefault="00FD4D2C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619" w:type="dxa"/>
            <w:vAlign w:val="center"/>
          </w:tcPr>
          <w:p w14:paraId="59D05394" w14:textId="77777777" w:rsidR="00FD4D2C" w:rsidRDefault="00FD4D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1499" w:type="dxa"/>
            <w:vAlign w:val="center"/>
          </w:tcPr>
          <w:p w14:paraId="2823289D" w14:textId="77777777" w:rsidR="00FD4D2C" w:rsidRDefault="00FD4D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67D9CC53" w14:textId="77777777" w:rsidR="00FD4D2C" w:rsidRDefault="00FD4D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29807C52" w14:textId="77777777" w:rsidR="00FD4D2C" w:rsidRDefault="00FD4D2C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Внутренний наряд по роте. Обязанности</w:t>
            </w:r>
          </w:p>
        </w:tc>
        <w:tc>
          <w:tcPr>
            <w:tcW w:w="1537" w:type="dxa"/>
            <w:vAlign w:val="center"/>
          </w:tcPr>
          <w:p w14:paraId="412E2C68" w14:textId="77777777" w:rsidR="00FD4D2C" w:rsidRDefault="00FD4D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236A6AB9" w14:textId="77777777" w:rsidR="00FD4D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FD4D2C" w:rsidRPr="004121DF" w14:paraId="270BFD5F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712B7906" w14:textId="77777777" w:rsidR="00FD4D2C" w:rsidRDefault="00FD4D2C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Март</w:t>
            </w:r>
          </w:p>
        </w:tc>
        <w:tc>
          <w:tcPr>
            <w:tcW w:w="1619" w:type="dxa"/>
            <w:vAlign w:val="center"/>
          </w:tcPr>
          <w:p w14:paraId="2BCECB46" w14:textId="77777777" w:rsidR="00FD4D2C" w:rsidRDefault="00FD4D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37590C14" w14:textId="77777777" w:rsidR="00FD4D2C" w:rsidRDefault="00FD4D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6E313853" w14:textId="77777777" w:rsidR="00FD4D2C" w:rsidRDefault="00FD4D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714AB8EB" w14:textId="77777777" w:rsidR="00FD4D2C" w:rsidRDefault="00FD4D2C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Внутренний наряд по роте. Обязанности</w:t>
            </w:r>
          </w:p>
        </w:tc>
        <w:tc>
          <w:tcPr>
            <w:tcW w:w="1537" w:type="dxa"/>
            <w:vAlign w:val="center"/>
          </w:tcPr>
          <w:p w14:paraId="5AA4F772" w14:textId="77777777" w:rsidR="00FD4D2C" w:rsidRDefault="00FD4D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05B5B5CC" w14:textId="77777777" w:rsidR="00FD4D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1D072C" w:rsidRPr="004121DF" w14:paraId="61AD0FA0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1203EA13" w14:textId="77777777" w:rsidR="001D072C" w:rsidRDefault="001D072C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619" w:type="dxa"/>
            <w:vAlign w:val="center"/>
          </w:tcPr>
          <w:p w14:paraId="3B379619" w14:textId="77777777" w:rsidR="001D072C" w:rsidRDefault="001D07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  <w:tc>
          <w:tcPr>
            <w:tcW w:w="1499" w:type="dxa"/>
            <w:vAlign w:val="center"/>
          </w:tcPr>
          <w:p w14:paraId="5E860397" w14:textId="77777777" w:rsidR="001D072C" w:rsidRDefault="00BE6A93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56448EC5" w14:textId="77777777" w:rsidR="001D072C" w:rsidRDefault="00BE6A93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1F261062" w14:textId="77777777" w:rsidR="001D072C" w:rsidRDefault="00BE6A93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выполнение обязанностей дежурного и дневального по роте.</w:t>
            </w:r>
          </w:p>
        </w:tc>
        <w:tc>
          <w:tcPr>
            <w:tcW w:w="1537" w:type="dxa"/>
            <w:vAlign w:val="center"/>
          </w:tcPr>
          <w:p w14:paraId="124F39E6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046CEC2C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1D072C" w:rsidRPr="004121DF" w14:paraId="4C62F8D8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73D5D71" w14:textId="77777777" w:rsidR="001D072C" w:rsidRDefault="001D072C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619" w:type="dxa"/>
            <w:vAlign w:val="center"/>
          </w:tcPr>
          <w:p w14:paraId="18369C9B" w14:textId="77777777" w:rsidR="001D072C" w:rsidRDefault="001D072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неделя</w:t>
            </w:r>
          </w:p>
        </w:tc>
        <w:tc>
          <w:tcPr>
            <w:tcW w:w="1499" w:type="dxa"/>
            <w:vAlign w:val="center"/>
          </w:tcPr>
          <w:p w14:paraId="0222B703" w14:textId="77777777" w:rsidR="001D072C" w:rsidRDefault="00BE6A93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08D39342" w14:textId="77777777" w:rsidR="001D072C" w:rsidRDefault="00BE6A93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37C5020D" w14:textId="77777777" w:rsidR="001D072C" w:rsidRDefault="00BE6A93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выполнение обязанностей дежурного и дневального по роте.</w:t>
            </w:r>
          </w:p>
        </w:tc>
        <w:tc>
          <w:tcPr>
            <w:tcW w:w="1537" w:type="dxa"/>
            <w:vAlign w:val="center"/>
          </w:tcPr>
          <w:p w14:paraId="1BEC8A9A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5C8DF0FD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</w:tr>
      <w:tr w:rsidR="001D072C" w:rsidRPr="004121DF" w14:paraId="6C5D1A6D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0BF155A2" w14:textId="77777777" w:rsidR="001D072C" w:rsidRDefault="00BE6A93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619" w:type="dxa"/>
            <w:vAlign w:val="center"/>
          </w:tcPr>
          <w:p w14:paraId="446ECF30" w14:textId="77777777" w:rsidR="001D072C" w:rsidRDefault="003E4B36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1499" w:type="dxa"/>
            <w:vAlign w:val="center"/>
          </w:tcPr>
          <w:p w14:paraId="6A0F4C23" w14:textId="77777777" w:rsidR="001D072C" w:rsidRDefault="00805F71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67E8C38A" w14:textId="77777777" w:rsidR="001D072C" w:rsidRDefault="009529BB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17" w:type="dxa"/>
            <w:vAlign w:val="center"/>
          </w:tcPr>
          <w:p w14:paraId="67A26364" w14:textId="77777777" w:rsidR="001D072C" w:rsidRDefault="00805F71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Оружие массового поражения</w:t>
            </w:r>
            <w:r w:rsidR="009529BB">
              <w:rPr>
                <w:sz w:val="22"/>
              </w:rPr>
              <w:t>, Боевые свойства и последствия применения</w:t>
            </w:r>
          </w:p>
        </w:tc>
        <w:tc>
          <w:tcPr>
            <w:tcW w:w="1537" w:type="dxa"/>
            <w:vAlign w:val="center"/>
          </w:tcPr>
          <w:p w14:paraId="5BCBE07F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37705AED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1D072C" w:rsidRPr="004121DF" w14:paraId="6038EE60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4ACBA9C1" w14:textId="77777777" w:rsidR="001D072C" w:rsidRDefault="003E4B36" w:rsidP="00BE6A93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619" w:type="dxa"/>
            <w:vAlign w:val="center"/>
          </w:tcPr>
          <w:p w14:paraId="023C2928" w14:textId="77777777" w:rsidR="001D072C" w:rsidRDefault="009529BB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E4B36">
              <w:rPr>
                <w:sz w:val="22"/>
              </w:rPr>
              <w:t xml:space="preserve"> неделя</w:t>
            </w:r>
          </w:p>
        </w:tc>
        <w:tc>
          <w:tcPr>
            <w:tcW w:w="1499" w:type="dxa"/>
            <w:vAlign w:val="center"/>
          </w:tcPr>
          <w:p w14:paraId="5903A76A" w14:textId="77777777" w:rsidR="001D072C" w:rsidRDefault="009529BB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7C3A7D13" w14:textId="77777777" w:rsidR="001D072C" w:rsidRDefault="009529BB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17" w:type="dxa"/>
            <w:vAlign w:val="center"/>
          </w:tcPr>
          <w:p w14:paraId="6ADD4480" w14:textId="77777777" w:rsidR="001D072C" w:rsidRDefault="009529BB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Коллективные и индивидуальные средства защиты человека и населения в целом от</w:t>
            </w:r>
            <w:r w:rsidR="009F2ADD">
              <w:rPr>
                <w:sz w:val="22"/>
              </w:rPr>
              <w:t xml:space="preserve"> ОМП</w:t>
            </w:r>
          </w:p>
        </w:tc>
        <w:tc>
          <w:tcPr>
            <w:tcW w:w="1537" w:type="dxa"/>
            <w:vAlign w:val="center"/>
          </w:tcPr>
          <w:p w14:paraId="4599D36B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39507F85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1D072C" w:rsidRPr="004121DF" w14:paraId="0D380244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031DC9A5" w14:textId="77777777" w:rsidR="001D072C" w:rsidRDefault="003E4B36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619" w:type="dxa"/>
            <w:vAlign w:val="center"/>
          </w:tcPr>
          <w:p w14:paraId="28CD8095" w14:textId="77777777" w:rsidR="001D072C" w:rsidRDefault="009F2AD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E4B36">
              <w:rPr>
                <w:sz w:val="22"/>
              </w:rPr>
              <w:t xml:space="preserve"> неделя</w:t>
            </w:r>
          </w:p>
        </w:tc>
        <w:tc>
          <w:tcPr>
            <w:tcW w:w="1499" w:type="dxa"/>
            <w:vAlign w:val="center"/>
          </w:tcPr>
          <w:p w14:paraId="6ECA8C1A" w14:textId="77777777" w:rsidR="001D072C" w:rsidRDefault="009F2AD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372" w:type="dxa"/>
            <w:vAlign w:val="center"/>
          </w:tcPr>
          <w:p w14:paraId="6B6DA639" w14:textId="77777777" w:rsidR="001D072C" w:rsidRDefault="009F2AD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688EBE62" w14:textId="77777777" w:rsidR="001D072C" w:rsidRDefault="009F2ADD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Противогаз и общевойсковой защитный комплект. Назначение. Способы применения и нормативы выполнения упражнений</w:t>
            </w:r>
          </w:p>
        </w:tc>
        <w:tc>
          <w:tcPr>
            <w:tcW w:w="1537" w:type="dxa"/>
            <w:vAlign w:val="center"/>
          </w:tcPr>
          <w:p w14:paraId="472AA22C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499C5364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1D072C" w:rsidRPr="004121DF" w14:paraId="0A0D0273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38BBA380" w14:textId="77777777" w:rsidR="001D072C" w:rsidRDefault="003E4B36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619" w:type="dxa"/>
            <w:vAlign w:val="center"/>
          </w:tcPr>
          <w:p w14:paraId="117C3334" w14:textId="77777777" w:rsidR="001D072C" w:rsidRDefault="009F2ADD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3E4B36">
              <w:rPr>
                <w:sz w:val="22"/>
              </w:rPr>
              <w:t xml:space="preserve"> неделя</w:t>
            </w:r>
          </w:p>
        </w:tc>
        <w:tc>
          <w:tcPr>
            <w:tcW w:w="1499" w:type="dxa"/>
            <w:vAlign w:val="center"/>
          </w:tcPr>
          <w:p w14:paraId="64C5133A" w14:textId="77777777" w:rsidR="001D072C" w:rsidRDefault="00FD5011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777F80E4" w14:textId="77777777" w:rsidR="001D072C" w:rsidRDefault="00FD5011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7180AF73" w14:textId="77777777" w:rsidR="001D072C" w:rsidRDefault="00FD5011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выполнение армейского</w:t>
            </w:r>
            <w:r w:rsidR="00F02EB5">
              <w:rPr>
                <w:sz w:val="22"/>
              </w:rPr>
              <w:t xml:space="preserve"> норматива № 1 в различных условиях обстановки</w:t>
            </w:r>
          </w:p>
        </w:tc>
        <w:tc>
          <w:tcPr>
            <w:tcW w:w="1537" w:type="dxa"/>
            <w:vAlign w:val="center"/>
          </w:tcPr>
          <w:p w14:paraId="70D7BC18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1F57E586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нормативов</w:t>
            </w:r>
          </w:p>
        </w:tc>
      </w:tr>
      <w:tr w:rsidR="001D072C" w:rsidRPr="004121DF" w14:paraId="27370B49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3023B52B" w14:textId="77777777" w:rsidR="001D072C" w:rsidRDefault="00F02EB5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619" w:type="dxa"/>
            <w:vAlign w:val="center"/>
          </w:tcPr>
          <w:p w14:paraId="64E9FFB8" w14:textId="77777777" w:rsidR="001D072C" w:rsidRDefault="00F02EB5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неделя</w:t>
            </w:r>
          </w:p>
        </w:tc>
        <w:tc>
          <w:tcPr>
            <w:tcW w:w="1499" w:type="dxa"/>
            <w:vAlign w:val="center"/>
          </w:tcPr>
          <w:p w14:paraId="00043287" w14:textId="77777777" w:rsidR="001D072C" w:rsidRDefault="00B677D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3C13221C" w14:textId="77777777" w:rsidR="001D072C" w:rsidRDefault="00B677D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45106770" w14:textId="77777777" w:rsidR="001D072C" w:rsidRDefault="00B677DC" w:rsidP="00B677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выполнение армейского норматива № 3-а в различных условиях обстановки</w:t>
            </w:r>
          </w:p>
        </w:tc>
        <w:tc>
          <w:tcPr>
            <w:tcW w:w="1537" w:type="dxa"/>
            <w:vAlign w:val="center"/>
          </w:tcPr>
          <w:p w14:paraId="215CFE2B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078F803B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нормативов</w:t>
            </w:r>
          </w:p>
        </w:tc>
      </w:tr>
      <w:tr w:rsidR="001D072C" w:rsidRPr="004121DF" w14:paraId="04AEB607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05B8BDAC" w14:textId="77777777" w:rsidR="001D072C" w:rsidRDefault="00B677DC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619" w:type="dxa"/>
            <w:vAlign w:val="center"/>
          </w:tcPr>
          <w:p w14:paraId="1B513445" w14:textId="77777777" w:rsidR="001D072C" w:rsidRDefault="00B677D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1499" w:type="dxa"/>
            <w:vAlign w:val="center"/>
          </w:tcPr>
          <w:p w14:paraId="154F0B2B" w14:textId="77777777" w:rsidR="001D072C" w:rsidRDefault="00B677D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Практика</w:t>
            </w:r>
          </w:p>
        </w:tc>
        <w:tc>
          <w:tcPr>
            <w:tcW w:w="1372" w:type="dxa"/>
            <w:vAlign w:val="center"/>
          </w:tcPr>
          <w:p w14:paraId="146C2AC5" w14:textId="77777777" w:rsidR="001D072C" w:rsidRDefault="00B677D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14B1793F" w14:textId="77777777" w:rsidR="001D072C" w:rsidRDefault="00B677DC" w:rsidP="00B677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Практическое выполнение армейского норматива № 7 в различных условиях обстановки</w:t>
            </w:r>
          </w:p>
        </w:tc>
        <w:tc>
          <w:tcPr>
            <w:tcW w:w="1537" w:type="dxa"/>
            <w:vAlign w:val="center"/>
          </w:tcPr>
          <w:p w14:paraId="778529C5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4AA05A22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нормативов</w:t>
            </w:r>
          </w:p>
        </w:tc>
      </w:tr>
      <w:tr w:rsidR="001D072C" w:rsidRPr="004121DF" w14:paraId="7211B1DC" w14:textId="77777777" w:rsidTr="00FD6CA1">
        <w:trPr>
          <w:cantSplit/>
          <w:trHeight w:val="828"/>
        </w:trPr>
        <w:tc>
          <w:tcPr>
            <w:tcW w:w="748" w:type="dxa"/>
            <w:textDirection w:val="btLr"/>
            <w:vAlign w:val="center"/>
          </w:tcPr>
          <w:p w14:paraId="3D89DEB2" w14:textId="77777777" w:rsidR="001D072C" w:rsidRDefault="00B677DC" w:rsidP="000C706F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619" w:type="dxa"/>
            <w:vAlign w:val="center"/>
          </w:tcPr>
          <w:p w14:paraId="6D311652" w14:textId="77777777" w:rsidR="001D072C" w:rsidRDefault="00B677DC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  <w:tc>
          <w:tcPr>
            <w:tcW w:w="1499" w:type="dxa"/>
            <w:vAlign w:val="center"/>
          </w:tcPr>
          <w:p w14:paraId="0F3248D2" w14:textId="77777777" w:rsidR="001D072C" w:rsidRDefault="005B23D5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</w:tc>
        <w:tc>
          <w:tcPr>
            <w:tcW w:w="1372" w:type="dxa"/>
            <w:vAlign w:val="center"/>
          </w:tcPr>
          <w:p w14:paraId="17204BAD" w14:textId="77777777" w:rsidR="001D072C" w:rsidRDefault="005B23D5" w:rsidP="000C706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dxa"/>
            <w:vAlign w:val="center"/>
          </w:tcPr>
          <w:p w14:paraId="4D03E5D7" w14:textId="77777777" w:rsidR="001D072C" w:rsidRDefault="005B23D5" w:rsidP="00EF0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аттестация</w:t>
            </w:r>
          </w:p>
        </w:tc>
        <w:tc>
          <w:tcPr>
            <w:tcW w:w="1537" w:type="dxa"/>
            <w:vAlign w:val="center"/>
          </w:tcPr>
          <w:p w14:paraId="29955993" w14:textId="77777777" w:rsidR="001D072C" w:rsidRDefault="001D072C" w:rsidP="006F3A4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94" w:type="dxa"/>
            <w:vAlign w:val="center"/>
          </w:tcPr>
          <w:p w14:paraId="619A2887" w14:textId="77777777" w:rsidR="001D072C" w:rsidRPr="004121DF" w:rsidRDefault="001D7B2A" w:rsidP="006F3A4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14:paraId="2BE13790" w14:textId="77777777" w:rsidR="006F3A44" w:rsidRPr="006F3A44" w:rsidRDefault="006F3A44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</w:pPr>
    </w:p>
    <w:p w14:paraId="7A1D65DA" w14:textId="77777777" w:rsidR="001528A4" w:rsidRDefault="001528A4" w:rsidP="006F3A44">
      <w:pPr>
        <w:pStyle w:val="ConsPlusNonformat"/>
        <w:spacing w:line="360" w:lineRule="auto"/>
        <w:rPr>
          <w:rStyle w:val="af1"/>
          <w:rFonts w:ascii="Times New Roman" w:hAnsi="Times New Roman" w:cs="Times New Roman"/>
          <w:sz w:val="28"/>
          <w:szCs w:val="28"/>
        </w:rPr>
        <w:sectPr w:rsidR="001528A4" w:rsidSect="001528A4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14:paraId="54D95487" w14:textId="77777777" w:rsidR="00D46664" w:rsidRDefault="001528A4" w:rsidP="003F0CA0">
      <w:pPr>
        <w:pStyle w:val="ConsPlusNonformat"/>
        <w:spacing w:line="360" w:lineRule="auto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1528A4">
        <w:rPr>
          <w:rStyle w:val="af1"/>
          <w:rFonts w:ascii="Times New Roman" w:hAnsi="Times New Roman" w:cs="Times New Roman"/>
          <w:sz w:val="28"/>
          <w:szCs w:val="28"/>
        </w:rPr>
        <w:lastRenderedPageBreak/>
        <w:t>2.2. Условия реализации программы</w:t>
      </w:r>
      <w:r w:rsidR="00243C03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</w:p>
    <w:p w14:paraId="308CB475" w14:textId="77777777" w:rsidR="00243C03" w:rsidRPr="00243C03" w:rsidRDefault="00243C03" w:rsidP="00392064">
      <w:pPr>
        <w:spacing w:line="360" w:lineRule="auto"/>
        <w:ind w:firstLine="360"/>
        <w:jc w:val="both"/>
        <w:rPr>
          <w:rStyle w:val="af1"/>
          <w:b w:val="0"/>
          <w:bCs w:val="0"/>
          <w:i/>
          <w:sz w:val="28"/>
          <w:szCs w:val="28"/>
        </w:rPr>
      </w:pPr>
      <w:r w:rsidRPr="006F3A44">
        <w:rPr>
          <w:rStyle w:val="Zag11"/>
          <w:rFonts w:eastAsia="@Arial Unicode MS"/>
          <w:b/>
          <w:sz w:val="28"/>
          <w:szCs w:val="28"/>
        </w:rPr>
        <w:t>Условия реализации программы:</w:t>
      </w:r>
      <w:r w:rsidRPr="006F3A44">
        <w:rPr>
          <w:sz w:val="28"/>
          <w:szCs w:val="28"/>
        </w:rPr>
        <w:t xml:space="preserve">  оборудованием для теоретического изучения и практической отработки вопросов программы. В наличии современные средства информационных технологий, интернет, печатные издания, плакаты, макеты, массогабаритные макеты стрелкового оружия, учебные боеприпасы, сапёрные программа реализуется в учебном кабинете, в спортивном зале, на стадионе, строевом плацу  МБОУ «СОШ № 25». Кабинет оснащён всем необходимым средства, пневматическое оружие и боеприпасы к нему.</w:t>
      </w:r>
    </w:p>
    <w:p w14:paraId="20F3B82F" w14:textId="77777777" w:rsidR="00920FC2" w:rsidRPr="009612C2" w:rsidRDefault="00920FC2" w:rsidP="00392064">
      <w:pPr>
        <w:pStyle w:val="ConsPlusNonformat"/>
        <w:spacing w:line="36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9612C2">
        <w:rPr>
          <w:rStyle w:val="af1"/>
          <w:rFonts w:ascii="Times New Roman" w:hAnsi="Times New Roman" w:cs="Times New Roman"/>
          <w:b w:val="0"/>
          <w:sz w:val="28"/>
          <w:szCs w:val="28"/>
        </w:rPr>
        <w:t>Информационное обеспечение:</w:t>
      </w:r>
      <w:r w:rsidR="00C6140D" w:rsidRPr="00C6140D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80C3C">
        <w:rPr>
          <w:rStyle w:val="af1"/>
          <w:rFonts w:ascii="Times New Roman" w:hAnsi="Times New Roman" w:cs="Times New Roman"/>
          <w:b w:val="0"/>
          <w:sz w:val="28"/>
          <w:szCs w:val="28"/>
        </w:rPr>
        <w:t>И</w:t>
      </w:r>
      <w:r w:rsidR="00C6140D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нтернет </w:t>
      </w:r>
      <w:r w:rsidR="00A80C3C">
        <w:rPr>
          <w:rStyle w:val="af1"/>
          <w:rFonts w:ascii="Times New Roman" w:hAnsi="Times New Roman" w:cs="Times New Roman"/>
          <w:b w:val="0"/>
          <w:sz w:val="28"/>
          <w:szCs w:val="28"/>
        </w:rPr>
        <w:t>ресурсы</w:t>
      </w:r>
      <w:proofErr w:type="gramEnd"/>
      <w:r w:rsidR="00A80C3C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, дидактические материалы. Видео фильмы, образцы </w:t>
      </w:r>
      <w:r w:rsidR="003174FE">
        <w:rPr>
          <w:rStyle w:val="af1"/>
          <w:rFonts w:ascii="Times New Roman" w:hAnsi="Times New Roman" w:cs="Times New Roman"/>
          <w:b w:val="0"/>
          <w:sz w:val="28"/>
          <w:szCs w:val="28"/>
        </w:rPr>
        <w:t>изделий.</w:t>
      </w:r>
    </w:p>
    <w:p w14:paraId="40EDA815" w14:textId="77777777" w:rsidR="00920FC2" w:rsidRPr="009612C2" w:rsidRDefault="00920FC2" w:rsidP="00392064">
      <w:pPr>
        <w:pStyle w:val="ConsPlusNonformat"/>
        <w:spacing w:line="36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9612C2">
        <w:rPr>
          <w:rStyle w:val="af1"/>
          <w:rFonts w:ascii="Times New Roman" w:hAnsi="Times New Roman" w:cs="Times New Roman"/>
          <w:b w:val="0"/>
          <w:sz w:val="28"/>
          <w:szCs w:val="28"/>
        </w:rPr>
        <w:t>Кадровое обеспечение:</w:t>
      </w:r>
      <w:r w:rsidR="00C6140D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педагоги </w:t>
      </w:r>
      <w:proofErr w:type="gramStart"/>
      <w:r w:rsidR="00C6140D">
        <w:rPr>
          <w:rStyle w:val="af1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C6140D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обладающие высоким уровнем </w:t>
      </w:r>
      <w:r w:rsidR="000B3A57">
        <w:rPr>
          <w:rStyle w:val="af1"/>
          <w:rFonts w:ascii="Times New Roman" w:hAnsi="Times New Roman" w:cs="Times New Roman"/>
          <w:b w:val="0"/>
          <w:sz w:val="28"/>
          <w:szCs w:val="28"/>
        </w:rPr>
        <w:t>к</w:t>
      </w:r>
      <w:r w:rsidR="00C6140D">
        <w:rPr>
          <w:rStyle w:val="af1"/>
          <w:rFonts w:ascii="Times New Roman" w:hAnsi="Times New Roman" w:cs="Times New Roman"/>
          <w:b w:val="0"/>
          <w:sz w:val="28"/>
          <w:szCs w:val="28"/>
        </w:rPr>
        <w:t>омпетенции</w:t>
      </w:r>
      <w:r w:rsidR="000B3A57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в работе со школьниками, учитывая особенности развития детей, их потребности и интересы, умеющих развивать познавательный интерес школьников. </w:t>
      </w:r>
    </w:p>
    <w:p w14:paraId="785612A1" w14:textId="77777777" w:rsidR="00920FC2" w:rsidRDefault="00920FC2" w:rsidP="00392064">
      <w:pPr>
        <w:pStyle w:val="ConsPlusNonformat"/>
        <w:spacing w:line="36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</w:p>
    <w:p w14:paraId="1915A500" w14:textId="77777777" w:rsidR="00CB60AF" w:rsidRDefault="00920FC2" w:rsidP="00392064">
      <w:pPr>
        <w:pStyle w:val="ConsPlusNonformat"/>
        <w:spacing w:line="36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sz w:val="28"/>
          <w:szCs w:val="28"/>
        </w:rPr>
        <w:t xml:space="preserve">2.3. </w:t>
      </w:r>
      <w:r w:rsidR="00CB60AF">
        <w:rPr>
          <w:rStyle w:val="af1"/>
          <w:rFonts w:ascii="Times New Roman" w:hAnsi="Times New Roman" w:cs="Times New Roman"/>
          <w:sz w:val="28"/>
          <w:szCs w:val="28"/>
        </w:rPr>
        <w:t>Формы аттестации:</w:t>
      </w:r>
    </w:p>
    <w:p w14:paraId="6E67A3E0" w14:textId="77777777" w:rsidR="00243C03" w:rsidRPr="006F3A44" w:rsidRDefault="00243C03" w:rsidP="00392064">
      <w:pPr>
        <w:spacing w:line="360" w:lineRule="auto"/>
        <w:jc w:val="both"/>
        <w:rPr>
          <w:sz w:val="28"/>
          <w:szCs w:val="28"/>
        </w:rPr>
      </w:pPr>
      <w:r w:rsidRPr="006F3A44">
        <w:rPr>
          <w:sz w:val="28"/>
          <w:szCs w:val="28"/>
        </w:rPr>
        <w:t>входной, тематический (самостоятельные работы) и сдача нормативов, промежуточная аттестация – декабрь и  итоговая аттестация – май.</w:t>
      </w:r>
    </w:p>
    <w:p w14:paraId="1906AF08" w14:textId="77777777" w:rsidR="00243C03" w:rsidRDefault="00243C03" w:rsidP="00392064">
      <w:pPr>
        <w:pStyle w:val="ConsPlusNonformat"/>
        <w:spacing w:line="36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6F3A44">
        <w:rPr>
          <w:rStyle w:val="af1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 начале и в конце  учебного года предусмотрен мониторинг освоения программы и творческого развития учащимися</w:t>
      </w:r>
    </w:p>
    <w:p w14:paraId="307573B0" w14:textId="77777777" w:rsidR="00920FC2" w:rsidRPr="009612C2" w:rsidRDefault="00F3626B" w:rsidP="00392064">
      <w:pPr>
        <w:pStyle w:val="ConsPlusNonformat"/>
        <w:spacing w:line="36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Анкетирование, опрос, выполнение нормативов, наблюдение, зачет.</w:t>
      </w:r>
    </w:p>
    <w:p w14:paraId="24E4001B" w14:textId="77777777" w:rsidR="001528A4" w:rsidRDefault="00920FC2" w:rsidP="006F3A44">
      <w:pPr>
        <w:pStyle w:val="ConsPlusNonformat"/>
        <w:spacing w:line="360" w:lineRule="auto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sz w:val="28"/>
          <w:szCs w:val="28"/>
        </w:rPr>
        <w:t>2.4. Оценочные материалы</w:t>
      </w:r>
    </w:p>
    <w:p w14:paraId="59E4C521" w14:textId="77777777" w:rsidR="00F05C01" w:rsidRPr="006F3A44" w:rsidRDefault="00F05C01" w:rsidP="006F3A44">
      <w:pPr>
        <w:pStyle w:val="ConsPlusNonformat"/>
        <w:spacing w:line="360" w:lineRule="auto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6F3A44">
        <w:rPr>
          <w:rStyle w:val="af1"/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1663"/>
        <w:gridCol w:w="1291"/>
        <w:gridCol w:w="1260"/>
        <w:gridCol w:w="1120"/>
        <w:gridCol w:w="1291"/>
        <w:gridCol w:w="1260"/>
        <w:gridCol w:w="1115"/>
      </w:tblGrid>
      <w:tr w:rsidR="00F05C01" w:rsidRPr="006F3A44" w14:paraId="2E610A4A" w14:textId="77777777" w:rsidTr="001528A4">
        <w:trPr>
          <w:trHeight w:val="300"/>
        </w:trPr>
        <w:tc>
          <w:tcPr>
            <w:tcW w:w="570" w:type="dxa"/>
            <w:vMerge w:val="restart"/>
          </w:tcPr>
          <w:p w14:paraId="386B5B1B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3" w:type="dxa"/>
            <w:vMerge w:val="restart"/>
          </w:tcPr>
          <w:p w14:paraId="0992E5AA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ФИ ребёнка</w:t>
            </w:r>
          </w:p>
        </w:tc>
        <w:tc>
          <w:tcPr>
            <w:tcW w:w="3671" w:type="dxa"/>
            <w:gridSpan w:val="3"/>
          </w:tcPr>
          <w:p w14:paraId="63816FD7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666" w:type="dxa"/>
            <w:gridSpan w:val="3"/>
          </w:tcPr>
          <w:p w14:paraId="77AC7713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</w:tr>
      <w:tr w:rsidR="00F05C01" w:rsidRPr="006F3A44" w14:paraId="12648B95" w14:textId="77777777" w:rsidTr="001528A4">
        <w:trPr>
          <w:trHeight w:val="375"/>
        </w:trPr>
        <w:tc>
          <w:tcPr>
            <w:tcW w:w="570" w:type="dxa"/>
            <w:vMerge/>
          </w:tcPr>
          <w:p w14:paraId="5BD4926C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</w:tcPr>
          <w:p w14:paraId="05021566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BFBAD91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60" w:type="dxa"/>
          </w:tcPr>
          <w:p w14:paraId="413E6067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120" w:type="dxa"/>
          </w:tcPr>
          <w:p w14:paraId="11052943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91" w:type="dxa"/>
          </w:tcPr>
          <w:p w14:paraId="0E0C9AA7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60" w:type="dxa"/>
          </w:tcPr>
          <w:p w14:paraId="1495ABB2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115" w:type="dxa"/>
          </w:tcPr>
          <w:p w14:paraId="4CE899E4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05C01" w:rsidRPr="006F3A44" w14:paraId="6AF3058E" w14:textId="77777777" w:rsidTr="001528A4">
        <w:tc>
          <w:tcPr>
            <w:tcW w:w="570" w:type="dxa"/>
          </w:tcPr>
          <w:p w14:paraId="364B9F1B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  <w:r w:rsidRPr="006F3A44">
              <w:rPr>
                <w:rStyle w:val="af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14:paraId="0E23AFB2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</w:tcPr>
          <w:p w14:paraId="0A17EDD3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30B66EE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14:paraId="7778A9E6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6B1ADCE8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0998FF8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14:paraId="1E34CEEC" w14:textId="77777777" w:rsidR="00F05C01" w:rsidRPr="006F3A44" w:rsidRDefault="00F05C01" w:rsidP="006F3A44">
            <w:pPr>
              <w:pStyle w:val="3"/>
              <w:spacing w:before="0" w:after="0" w:line="360" w:lineRule="auto"/>
              <w:jc w:val="center"/>
              <w:rPr>
                <w:rStyle w:val="af1"/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290B6B" w14:textId="77777777" w:rsidR="00F05C01" w:rsidRPr="006F3A44" w:rsidRDefault="00F05C01" w:rsidP="006F3A44">
      <w:pPr>
        <w:pStyle w:val="3"/>
        <w:spacing w:before="0" w:after="0" w:line="360" w:lineRule="auto"/>
        <w:jc w:val="center"/>
        <w:rPr>
          <w:rStyle w:val="Zag11"/>
          <w:rFonts w:ascii="Times New Roman" w:hAnsi="Times New Roman"/>
          <w:b w:val="0"/>
          <w:bCs w:val="0"/>
          <w:sz w:val="28"/>
          <w:szCs w:val="28"/>
        </w:rPr>
      </w:pPr>
      <w:r w:rsidRPr="006F3A44">
        <w:rPr>
          <w:rStyle w:val="af1"/>
          <w:rFonts w:ascii="Times New Roman" w:hAnsi="Times New Roman"/>
          <w:sz w:val="28"/>
          <w:szCs w:val="28"/>
        </w:rPr>
        <w:t>Условные обозначения   2 - высокий уровень, 1 - средний, 0 - низкий.</w:t>
      </w:r>
    </w:p>
    <w:p w14:paraId="29A7B641" w14:textId="77777777" w:rsidR="00F05C01" w:rsidRDefault="00072926" w:rsidP="006F3A44">
      <w:pPr>
        <w:pStyle w:val="Zag1"/>
        <w:tabs>
          <w:tab w:val="left" w:leader="dot" w:pos="624"/>
        </w:tabs>
        <w:spacing w:after="0" w:line="36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2.5. Методические материалы</w:t>
      </w:r>
    </w:p>
    <w:p w14:paraId="22079FCD" w14:textId="77777777" w:rsidR="00072926" w:rsidRPr="001A7E74" w:rsidRDefault="00072926" w:rsidP="009612C2">
      <w:pPr>
        <w:pStyle w:val="Zag1"/>
        <w:numPr>
          <w:ilvl w:val="0"/>
          <w:numId w:val="28"/>
        </w:numPr>
        <w:spacing w:after="0" w:line="360" w:lineRule="auto"/>
        <w:jc w:val="both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Особенности организации учебного процесса </w:t>
      </w:r>
      <w:r w:rsidR="00E96D69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:очно.</w:t>
      </w:r>
    </w:p>
    <w:p w14:paraId="198A3A31" w14:textId="77777777" w:rsidR="00072926" w:rsidRPr="001A7E74" w:rsidRDefault="00072926" w:rsidP="009612C2">
      <w:pPr>
        <w:pStyle w:val="Zag1"/>
        <w:numPr>
          <w:ilvl w:val="0"/>
          <w:numId w:val="28"/>
        </w:numPr>
        <w:spacing w:after="0" w:line="360" w:lineRule="auto"/>
        <w:jc w:val="both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lastRenderedPageBreak/>
        <w:t>Методы обучения</w:t>
      </w:r>
      <w:r w:rsidR="00F40C73"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</w:t>
      </w:r>
      <w:r w:rsidR="0064438C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:</w:t>
      </w:r>
      <w:r w:rsidR="00E96D69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словесный, наглядный </w:t>
      </w:r>
      <w:r w:rsidR="00F40C73"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</w:t>
      </w:r>
      <w:r w:rsidR="00E96D69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практический; объяснительно</w:t>
      </w:r>
      <w:r w:rsidR="00866E15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-иллюстративный, частично-поисковый, упражнение, мотивация.</w:t>
      </w:r>
    </w:p>
    <w:p w14:paraId="66E71E8C" w14:textId="77777777" w:rsidR="00072926" w:rsidRPr="001A7E74" w:rsidRDefault="00072926" w:rsidP="009612C2">
      <w:pPr>
        <w:pStyle w:val="Zag1"/>
        <w:numPr>
          <w:ilvl w:val="0"/>
          <w:numId w:val="28"/>
        </w:numPr>
        <w:spacing w:after="0" w:line="360" w:lineRule="auto"/>
        <w:jc w:val="both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Формы организации образовательного процесса</w:t>
      </w:r>
      <w:r w:rsidR="00E94586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: </w:t>
      </w:r>
      <w:r w:rsidR="00F40C73"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групповая, индивидуальная </w:t>
      </w:r>
      <w:r w:rsidR="00E94586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.</w:t>
      </w:r>
    </w:p>
    <w:p w14:paraId="4B8BDC44" w14:textId="77777777" w:rsidR="00F40C73" w:rsidRPr="001A7E74" w:rsidRDefault="001A7E74" w:rsidP="009612C2">
      <w:pPr>
        <w:pStyle w:val="Zag1"/>
        <w:numPr>
          <w:ilvl w:val="0"/>
          <w:numId w:val="28"/>
        </w:numPr>
        <w:spacing w:after="0" w:line="360" w:lineRule="auto"/>
        <w:jc w:val="both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Форм</w:t>
      </w:r>
      <w:r w:rsidR="00E94586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ы организации учебного занятия : </w:t>
      </w:r>
      <w:r w:rsidRP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лекция, беседа, </w:t>
      </w:r>
      <w:r w:rsidR="00E94586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практические занятия.</w:t>
      </w:r>
    </w:p>
    <w:p w14:paraId="4F8DFCC3" w14:textId="77777777" w:rsidR="001A7E74" w:rsidRDefault="00E94586" w:rsidP="009612C2">
      <w:pPr>
        <w:pStyle w:val="Zag1"/>
        <w:numPr>
          <w:ilvl w:val="0"/>
          <w:numId w:val="28"/>
        </w:numPr>
        <w:spacing w:after="0" w:line="360" w:lineRule="auto"/>
        <w:jc w:val="both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Педагогические технологии: </w:t>
      </w:r>
      <w:r w:rsidR="00CE4685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техн</w:t>
      </w:r>
      <w:r w:rsidR="00A33519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ология</w:t>
      </w:r>
      <w:r w:rsidR="00CE4685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</w:t>
      </w:r>
      <w:r w:rsidR="00A33519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и</w:t>
      </w:r>
      <w:r w:rsidR="00CE4685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ндивидуализации обучения, технология группового обучения, </w:t>
      </w:r>
      <w:r w:rsidR="001A7E7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технология проблемного обучения, </w:t>
      </w:r>
      <w:r w:rsidR="00A33519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технология игровой деятельности. Технология коллективной творческой деятельности</w:t>
      </w:r>
    </w:p>
    <w:p w14:paraId="15269970" w14:textId="77777777" w:rsidR="001A7E74" w:rsidRDefault="00E055A4" w:rsidP="009612C2">
      <w:pPr>
        <w:pStyle w:val="Zag1"/>
        <w:numPr>
          <w:ilvl w:val="0"/>
          <w:numId w:val="28"/>
        </w:numPr>
        <w:spacing w:after="0" w:line="360" w:lineRule="auto"/>
        <w:jc w:val="both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Алгоритм учебного занятия (краткое описание структуры занятия)</w:t>
      </w:r>
    </w:p>
    <w:p w14:paraId="04D913F1" w14:textId="77777777" w:rsidR="00E055A4" w:rsidRDefault="007F24E1" w:rsidP="009612C2">
      <w:pPr>
        <w:pStyle w:val="Zag1"/>
        <w:numPr>
          <w:ilvl w:val="0"/>
          <w:numId w:val="28"/>
        </w:numPr>
        <w:spacing w:after="0" w:line="360" w:lineRule="auto"/>
        <w:jc w:val="both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Дидактические материалы : таблицы, плакаты, макеты изделий.</w:t>
      </w:r>
      <w:r w:rsidR="00E055A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памятки, раздаточные мат</w:t>
      </w:r>
      <w:r w:rsidR="00EB2AB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е</w:t>
      </w:r>
      <w:r w:rsidR="00E055A4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риалы </w:t>
      </w:r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, видео и </w:t>
      </w:r>
      <w:proofErr w:type="gramStart"/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интернет ресур</w:t>
      </w:r>
      <w:r w:rsidR="009D13B6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с</w:t>
      </w:r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ы</w:t>
      </w:r>
      <w:proofErr w:type="gramEnd"/>
      <w:r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.</w:t>
      </w:r>
    </w:p>
    <w:p w14:paraId="2269A028" w14:textId="794DB95D" w:rsidR="00392064" w:rsidRDefault="00392064" w:rsidP="00392064">
      <w:pPr>
        <w:pStyle w:val="Zag1"/>
        <w:tabs>
          <w:tab w:val="left" w:leader="dot" w:pos="624"/>
        </w:tabs>
        <w:spacing w:after="0" w:line="360" w:lineRule="auto"/>
        <w:jc w:val="left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2.6. Материально-техническая база.</w:t>
      </w:r>
    </w:p>
    <w:p w14:paraId="7E14805D" w14:textId="5B84EF7E" w:rsidR="00392064" w:rsidRDefault="00392064" w:rsidP="009D13B6">
      <w:pPr>
        <w:pStyle w:val="Zag1"/>
        <w:tabs>
          <w:tab w:val="left" w:leader="dot" w:pos="624"/>
        </w:tabs>
        <w:spacing w:after="0" w:line="360" w:lineRule="auto"/>
        <w:rPr>
          <w:rFonts w:eastAsia="SimSun"/>
          <w:b w:val="0"/>
          <w:bCs w:val="0"/>
          <w:color w:val="auto"/>
          <w:sz w:val="20"/>
          <w:szCs w:val="20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fldChar w:fldCharType="begin"/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instrText xml:space="preserve"> LINK </w:instrText>
      </w:r>
      <w:r w:rsidR="004F54D3">
        <w:rPr>
          <w:rStyle w:val="Zag11"/>
          <w:rFonts w:eastAsia="@Arial Unicode MS"/>
          <w:color w:val="auto"/>
          <w:sz w:val="28"/>
          <w:szCs w:val="28"/>
          <w:lang w:val="ru-RU"/>
        </w:rPr>
        <w:instrText xml:space="preserve">Excel.Sheet.12 "C:\\Users\\79144\\Downloads\\Перечень оборудования Создание новых мест 2024.xlsx" НВП!R1C4:R8C5 </w:instrTex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instrText xml:space="preserve">\a \f 4 \h </w:instrTex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fldChar w:fldCharType="separate"/>
      </w:r>
    </w:p>
    <w:tbl>
      <w:tblPr>
        <w:tblW w:w="4840" w:type="dxa"/>
        <w:tblInd w:w="108" w:type="dxa"/>
        <w:tblLook w:val="04A0" w:firstRow="1" w:lastRow="0" w:firstColumn="1" w:lastColumn="0" w:noHBand="0" w:noVBand="1"/>
      </w:tblPr>
      <w:tblGrid>
        <w:gridCol w:w="3560"/>
        <w:gridCol w:w="1280"/>
      </w:tblGrid>
      <w:tr w:rsidR="00392064" w:rsidRPr="00392064" w14:paraId="2835803D" w14:textId="77777777" w:rsidTr="00392064">
        <w:trPr>
          <w:trHeight w:val="5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039" w14:textId="25CE8016" w:rsidR="00392064" w:rsidRPr="00392064" w:rsidRDefault="00392064" w:rsidP="00392064">
            <w:pPr>
              <w:jc w:val="center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DFE" w14:textId="77777777" w:rsidR="00392064" w:rsidRPr="00392064" w:rsidRDefault="00392064" w:rsidP="00392064">
            <w:pPr>
              <w:jc w:val="center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392064" w:rsidRPr="00392064" w14:paraId="50A6A97D" w14:textId="77777777" w:rsidTr="00392064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905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BE2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64" w:rsidRPr="00392064" w14:paraId="70A06D33" w14:textId="77777777" w:rsidTr="00392064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8D4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D62" w14:textId="77777777" w:rsidR="00392064" w:rsidRPr="00392064" w:rsidRDefault="00392064" w:rsidP="00392064">
            <w:pPr>
              <w:jc w:val="right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92064" w:rsidRPr="00392064" w14:paraId="13B68AE8" w14:textId="77777777" w:rsidTr="00392064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2AFF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Мышь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103" w14:textId="77777777" w:rsidR="00392064" w:rsidRPr="00392064" w:rsidRDefault="00392064" w:rsidP="00392064">
            <w:pPr>
              <w:jc w:val="right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92064" w:rsidRPr="00392064" w14:paraId="5689EFE2" w14:textId="77777777" w:rsidTr="00392064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F73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Макет автомата Калашникова АК-74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F52" w14:textId="77777777" w:rsidR="00392064" w:rsidRPr="00392064" w:rsidRDefault="00392064" w:rsidP="00392064">
            <w:pPr>
              <w:jc w:val="right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92064" w:rsidRPr="00392064" w14:paraId="796BA27E" w14:textId="77777777" w:rsidTr="00392064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BCE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Макет автомата Калашникова АК-12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421" w14:textId="77777777" w:rsidR="00392064" w:rsidRPr="00392064" w:rsidRDefault="00392064" w:rsidP="00392064">
            <w:pPr>
              <w:jc w:val="right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92064" w:rsidRPr="00392064" w14:paraId="600B3FF0" w14:textId="77777777" w:rsidTr="00392064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B7EE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Интерактивный тир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E8D" w14:textId="77777777" w:rsidR="00392064" w:rsidRPr="00392064" w:rsidRDefault="00392064" w:rsidP="00392064">
            <w:pPr>
              <w:jc w:val="right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92064" w:rsidRPr="00392064" w14:paraId="2FF14DDF" w14:textId="77777777" w:rsidTr="00392064">
        <w:trPr>
          <w:trHeight w:val="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66D" w14:textId="77777777" w:rsidR="00392064" w:rsidRPr="00392064" w:rsidRDefault="00392064" w:rsidP="00392064">
            <w:pPr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Спортивная пневматическая винтовка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3E13" w14:textId="77777777" w:rsidR="00392064" w:rsidRPr="00392064" w:rsidRDefault="00392064" w:rsidP="00392064">
            <w:pPr>
              <w:jc w:val="right"/>
              <w:rPr>
                <w:color w:val="000000"/>
                <w:sz w:val="20"/>
                <w:szCs w:val="20"/>
              </w:rPr>
            </w:pPr>
            <w:r w:rsidRPr="00392064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1985CF0E" w14:textId="57453E4D" w:rsidR="00392064" w:rsidRDefault="00392064" w:rsidP="009D13B6">
      <w:pPr>
        <w:pStyle w:val="Zag1"/>
        <w:tabs>
          <w:tab w:val="left" w:leader="dot" w:pos="624"/>
        </w:tabs>
        <w:spacing w:after="0" w:line="36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fldChar w:fldCharType="end"/>
      </w:r>
    </w:p>
    <w:p w14:paraId="16DEA526" w14:textId="6072D909" w:rsidR="0037750D" w:rsidRDefault="00E055A4" w:rsidP="00392064">
      <w:pPr>
        <w:pStyle w:val="Zag1"/>
        <w:tabs>
          <w:tab w:val="left" w:leader="dot" w:pos="624"/>
        </w:tabs>
        <w:spacing w:after="0" w:line="360" w:lineRule="auto"/>
        <w:jc w:val="left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055A4">
        <w:rPr>
          <w:rStyle w:val="Zag11"/>
          <w:rFonts w:eastAsia="@Arial Unicode MS"/>
          <w:color w:val="auto"/>
          <w:sz w:val="28"/>
          <w:szCs w:val="28"/>
          <w:lang w:val="ru-RU"/>
        </w:rPr>
        <w:t>2.</w:t>
      </w:r>
      <w:r w:rsidR="00392064">
        <w:rPr>
          <w:rStyle w:val="Zag11"/>
          <w:rFonts w:eastAsia="@Arial Unicode MS"/>
          <w:color w:val="auto"/>
          <w:sz w:val="28"/>
          <w:szCs w:val="28"/>
          <w:lang w:val="ru-RU"/>
        </w:rPr>
        <w:t>7</w:t>
      </w:r>
      <w:r w:rsidRPr="00E055A4">
        <w:rPr>
          <w:rStyle w:val="Zag11"/>
          <w:rFonts w:eastAsia="@Arial Unicode MS"/>
          <w:color w:val="auto"/>
          <w:sz w:val="28"/>
          <w:szCs w:val="28"/>
          <w:lang w:val="ru-RU"/>
        </w:rPr>
        <w:t>. Список литературы</w:t>
      </w:r>
    </w:p>
    <w:p w14:paraId="0AF258B8" w14:textId="13FA259D" w:rsidR="004E423D" w:rsidRPr="006F3A44" w:rsidRDefault="009D7A8C" w:rsidP="006F3A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Список используемой литературы </w:t>
      </w:r>
      <w:r w:rsidR="00AF78CA" w:rsidRPr="006F3A44">
        <w:rPr>
          <w:b/>
          <w:sz w:val="28"/>
          <w:szCs w:val="28"/>
        </w:rPr>
        <w:t xml:space="preserve"> для педагога</w:t>
      </w:r>
    </w:p>
    <w:p w14:paraId="0E423C4D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1. Безопасность жизнедеятельности: Сборник нормативных документов по подготовке учащейся молодежи в области защиты от чрезвычайных ситуаций. М.: АСТ, 1998.</w:t>
      </w:r>
    </w:p>
    <w:p w14:paraId="1E1004F5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 xml:space="preserve">2. Большой энциклопедический словарь. М.: Большая Российская энциклопедия, 1997; СПб.: </w:t>
      </w:r>
      <w:proofErr w:type="spellStart"/>
      <w:r w:rsidRPr="006F3A44">
        <w:rPr>
          <w:sz w:val="28"/>
          <w:szCs w:val="28"/>
        </w:rPr>
        <w:t>Норинт</w:t>
      </w:r>
      <w:proofErr w:type="spellEnd"/>
      <w:r w:rsidRPr="006F3A44">
        <w:rPr>
          <w:sz w:val="28"/>
          <w:szCs w:val="28"/>
        </w:rPr>
        <w:t>, 1997.</w:t>
      </w:r>
    </w:p>
    <w:p w14:paraId="679ADA35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3. Вестник военной информации. 1998. № 1-12.</w:t>
      </w:r>
    </w:p>
    <w:p w14:paraId="3AB20DBA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lastRenderedPageBreak/>
        <w:t>4. Военная доктрина Российской Федерации // Вестник военной информации. 2000. № 5.</w:t>
      </w:r>
    </w:p>
    <w:p w14:paraId="5BC576AE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5. Военная </w:t>
      </w:r>
      <w:hyperlink r:id="rId10" w:history="1">
        <w:r w:rsidRPr="006F3A44">
          <w:rPr>
            <w:rStyle w:val="ac"/>
            <w:color w:val="auto"/>
            <w:sz w:val="28"/>
            <w:szCs w:val="28"/>
          </w:rPr>
          <w:t>психология</w:t>
        </w:r>
      </w:hyperlink>
      <w:r w:rsidRPr="006F3A44">
        <w:rPr>
          <w:sz w:val="28"/>
          <w:szCs w:val="28"/>
        </w:rPr>
        <w:t> и педагогика: Учеб. пособие / Под общ. ред. генерал-полковника В. Ф. Кулакова. М.: Совершенство, 1998.</w:t>
      </w:r>
    </w:p>
    <w:p w14:paraId="4166D072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6. Военное законодательство Российской империи (кодекс Русского Военного права). М.: Военный университет, 1996.</w:t>
      </w:r>
    </w:p>
    <w:p w14:paraId="20577A16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7. Военный энциклопедический словарь. М.: Воениздат, 1986.</w:t>
      </w:r>
    </w:p>
    <w:p w14:paraId="56F35B35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8. Всемирная история: В 24 т. Минск: Литература, 1996.</w:t>
      </w:r>
    </w:p>
    <w:p w14:paraId="50FEE974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 xml:space="preserve">9. Комментарий к Уголовному кодексу Российской Федерации / Под общ. ред. Ю.В. </w:t>
      </w:r>
      <w:proofErr w:type="spellStart"/>
      <w:r w:rsidRPr="006F3A44">
        <w:rPr>
          <w:sz w:val="28"/>
          <w:szCs w:val="28"/>
        </w:rPr>
        <w:t>Скуратора</w:t>
      </w:r>
      <w:proofErr w:type="spellEnd"/>
      <w:r w:rsidRPr="006F3A44">
        <w:rPr>
          <w:sz w:val="28"/>
          <w:szCs w:val="28"/>
        </w:rPr>
        <w:t xml:space="preserve"> и В. М. Лебедева. М.: Издательская группа ИНФРА-М-НОРМА, 1997.</w:t>
      </w:r>
    </w:p>
    <w:p w14:paraId="5E4EE1E1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10. Концепция национальной безопасности Российской Федерации // Вестник военной информации. 2000. № 2.</w:t>
      </w:r>
    </w:p>
    <w:p w14:paraId="133C4D4E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11. На службе Отечеству. Об истории Российского государства и его вооруженных силах, традициях, морально-</w:t>
      </w:r>
      <w:hyperlink r:id="rId11" w:history="1">
        <w:r w:rsidRPr="006F3A44">
          <w:rPr>
            <w:rStyle w:val="ac"/>
            <w:color w:val="auto"/>
            <w:sz w:val="28"/>
            <w:szCs w:val="28"/>
            <w:u w:val="none"/>
          </w:rPr>
          <w:t>психологических</w:t>
        </w:r>
      </w:hyperlink>
      <w:r w:rsidRPr="006F3A44">
        <w:rPr>
          <w:sz w:val="28"/>
          <w:szCs w:val="28"/>
        </w:rPr>
        <w:t> и правовых основах военной службы: Книга для чтения по общественно-государственной подготовке солдат (матросов), сержантов (старшин) ВС РФ / Под ред. В.А. Золотарева, В.В. Марущенко. 3-е изд. М.: Русь-РКБ, 1999.</w:t>
      </w:r>
    </w:p>
    <w:p w14:paraId="0B6E77A4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13. Наставление по стрелковому делу. М.: Воениздат, 1985.</w:t>
      </w:r>
    </w:p>
    <w:p w14:paraId="27F07AF0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14. Наставление по физической подготовке. М.: Воениздат, 1987.</w:t>
      </w:r>
    </w:p>
    <w:p w14:paraId="4FA9110B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15. ОБЖ: Основы безопасности жизни.2016–2017. № 1-12.</w:t>
      </w:r>
    </w:p>
    <w:p w14:paraId="23FFB441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16. Общевоинские уставы Вооруженных Сил Российской Федерации. М.: Воениздат,2014.</w:t>
      </w:r>
    </w:p>
    <w:p w14:paraId="23B2F29D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17. Приемы и способы действий солдата в бою: Учеб. пособие. М.: Воениздат, 1988.</w:t>
      </w:r>
    </w:p>
    <w:p w14:paraId="23123213" w14:textId="77777777" w:rsidR="004E423D" w:rsidRPr="006F3A44" w:rsidRDefault="004E423D" w:rsidP="006F3A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6F3A44">
        <w:rPr>
          <w:sz w:val="28"/>
          <w:szCs w:val="28"/>
        </w:rPr>
        <w:t>18. Основы военной службы. Методическое пособие. Кн. для учителя / Сост. А.Т. Смирнов, В.А. Васин</w:t>
      </w:r>
      <w:proofErr w:type="gramStart"/>
      <w:r w:rsidRPr="006F3A44">
        <w:rPr>
          <w:sz w:val="28"/>
          <w:szCs w:val="28"/>
        </w:rPr>
        <w:t>; Под</w:t>
      </w:r>
      <w:proofErr w:type="gramEnd"/>
      <w:r w:rsidRPr="006F3A44">
        <w:rPr>
          <w:sz w:val="28"/>
          <w:szCs w:val="28"/>
        </w:rPr>
        <w:t xml:space="preserve"> общ. ред. </w:t>
      </w:r>
      <w:proofErr w:type="spellStart"/>
      <w:r w:rsidRPr="006F3A44">
        <w:rPr>
          <w:sz w:val="28"/>
          <w:szCs w:val="28"/>
        </w:rPr>
        <w:t>А.Т.Смирнова</w:t>
      </w:r>
      <w:proofErr w:type="spellEnd"/>
      <w:r w:rsidRPr="006F3A44">
        <w:rPr>
          <w:sz w:val="28"/>
          <w:szCs w:val="28"/>
        </w:rPr>
        <w:t>, -М.: Просвещение, 2009.</w:t>
      </w:r>
    </w:p>
    <w:p w14:paraId="0C17CFDB" w14:textId="77777777" w:rsidR="00867D37" w:rsidRDefault="004E423D" w:rsidP="006F3A44">
      <w:pPr>
        <w:pStyle w:val="a3"/>
        <w:spacing w:line="360" w:lineRule="auto"/>
        <w:jc w:val="left"/>
        <w:rPr>
          <w:b/>
          <w:bCs/>
          <w:szCs w:val="28"/>
        </w:rPr>
      </w:pPr>
      <w:r w:rsidRPr="006F3A44">
        <w:rPr>
          <w:b/>
          <w:bCs/>
          <w:szCs w:val="28"/>
        </w:rPr>
        <w:t xml:space="preserve">                           </w:t>
      </w:r>
    </w:p>
    <w:p w14:paraId="088DCCF1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42FBFEDC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586D186F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6C4F4458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37FDE4FF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2246DC63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13817BF6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697D5678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086B2C17" w14:textId="77777777" w:rsidR="00867D37" w:rsidRPr="006F3A44" w:rsidRDefault="00867D37" w:rsidP="00867D37">
      <w:pPr>
        <w:spacing w:line="360" w:lineRule="auto"/>
        <w:ind w:firstLine="708"/>
        <w:rPr>
          <w:b/>
          <w:sz w:val="28"/>
          <w:szCs w:val="28"/>
        </w:rPr>
      </w:pPr>
      <w:r w:rsidRPr="006F3A44">
        <w:rPr>
          <w:b/>
          <w:sz w:val="28"/>
          <w:szCs w:val="28"/>
        </w:rPr>
        <w:t>4.  Список используемой литературы</w:t>
      </w:r>
      <w:r w:rsidR="00811BCE">
        <w:rPr>
          <w:b/>
          <w:sz w:val="28"/>
          <w:szCs w:val="28"/>
        </w:rPr>
        <w:t xml:space="preserve">  для учащихся</w:t>
      </w:r>
    </w:p>
    <w:p w14:paraId="12871073" w14:textId="77777777" w:rsidR="00867D37" w:rsidRPr="006F3A44" w:rsidRDefault="00C774DE" w:rsidP="00867D3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67D37" w:rsidRPr="006F3A44">
        <w:rPr>
          <w:sz w:val="28"/>
          <w:szCs w:val="28"/>
        </w:rPr>
        <w:t>. На службе Отечеству. Об истории Российского государства и его вооруженных силах, традициях, морально-</w:t>
      </w:r>
      <w:hyperlink r:id="rId12" w:history="1">
        <w:r w:rsidR="00867D37" w:rsidRPr="006F3A44">
          <w:rPr>
            <w:rStyle w:val="ac"/>
            <w:color w:val="auto"/>
            <w:sz w:val="28"/>
            <w:szCs w:val="28"/>
            <w:u w:val="none"/>
          </w:rPr>
          <w:t>психологических</w:t>
        </w:r>
      </w:hyperlink>
      <w:r w:rsidR="00867D37" w:rsidRPr="006F3A44">
        <w:rPr>
          <w:sz w:val="28"/>
          <w:szCs w:val="28"/>
        </w:rPr>
        <w:t> и правовых основах военной службы: Книга для чтения по общественно-государственной подготовке солдат (матросов), сержантов (старшин) ВС РФ / Под ред. В.А. Золотарева, В.В. Марущенко. 3-е изд. М.: Русь-РКБ, 1999.</w:t>
      </w:r>
    </w:p>
    <w:p w14:paraId="628ED80D" w14:textId="77777777" w:rsidR="00867D37" w:rsidRPr="006F3A44" w:rsidRDefault="00C774DE" w:rsidP="00867D3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67D37" w:rsidRPr="006F3A44">
        <w:rPr>
          <w:sz w:val="28"/>
          <w:szCs w:val="28"/>
        </w:rPr>
        <w:t>. Наставление по стрелковому делу. М.: Воениздат, 1985.</w:t>
      </w:r>
    </w:p>
    <w:p w14:paraId="1D03677B" w14:textId="77777777" w:rsidR="00867D37" w:rsidRPr="006F3A44" w:rsidRDefault="00C774DE" w:rsidP="00867D3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67D37" w:rsidRPr="006F3A44">
        <w:rPr>
          <w:sz w:val="28"/>
          <w:szCs w:val="28"/>
        </w:rPr>
        <w:t>. Наставление по физической подготовке. М.: Воениздат, 1987.</w:t>
      </w:r>
    </w:p>
    <w:p w14:paraId="26A59DB8" w14:textId="77777777" w:rsidR="00867D37" w:rsidRPr="006F3A44" w:rsidRDefault="00C774DE" w:rsidP="00867D3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67D37" w:rsidRPr="006F3A44">
        <w:rPr>
          <w:sz w:val="28"/>
          <w:szCs w:val="28"/>
        </w:rPr>
        <w:t>. ОБЖ: Основы безопасности жизни.2016–2017. № 1-12.</w:t>
      </w:r>
    </w:p>
    <w:p w14:paraId="3AA072FC" w14:textId="77777777" w:rsidR="00867D37" w:rsidRPr="006F3A44" w:rsidRDefault="00C774DE" w:rsidP="00867D3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67D37" w:rsidRPr="006F3A44">
        <w:rPr>
          <w:sz w:val="28"/>
          <w:szCs w:val="28"/>
        </w:rPr>
        <w:t>. Общевоинские уставы Вооруженных Сил Российской Федерации. М.: Воениздат,2014.</w:t>
      </w:r>
    </w:p>
    <w:p w14:paraId="386810E7" w14:textId="77777777" w:rsidR="00867D37" w:rsidRPr="006F3A44" w:rsidRDefault="00C774DE" w:rsidP="00867D3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67D37" w:rsidRPr="006F3A44">
        <w:rPr>
          <w:sz w:val="28"/>
          <w:szCs w:val="28"/>
        </w:rPr>
        <w:t>. Приемы и способы действий солдата в бою: Учеб. пособие. М.: Воениздат, 1988.</w:t>
      </w:r>
    </w:p>
    <w:p w14:paraId="0B5D4237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13C1F8B9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136F824A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37E60363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0E1CB0C7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7DB68487" w14:textId="77777777" w:rsidR="00867D37" w:rsidRDefault="00867D37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p w14:paraId="5E071EC2" w14:textId="77777777" w:rsidR="004E423D" w:rsidRPr="006F3A44" w:rsidRDefault="004E423D" w:rsidP="006F3A44">
      <w:pPr>
        <w:pStyle w:val="a3"/>
        <w:spacing w:line="360" w:lineRule="auto"/>
        <w:jc w:val="left"/>
        <w:rPr>
          <w:b/>
          <w:bCs/>
          <w:szCs w:val="28"/>
        </w:rPr>
      </w:pPr>
    </w:p>
    <w:sectPr w:rsidR="004E423D" w:rsidRPr="006F3A44" w:rsidSect="001528A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00FD" w14:textId="77777777" w:rsidR="00C95AF2" w:rsidRDefault="00C95AF2" w:rsidP="006E172A">
      <w:r>
        <w:separator/>
      </w:r>
    </w:p>
  </w:endnote>
  <w:endnote w:type="continuationSeparator" w:id="0">
    <w:p w14:paraId="7228F101" w14:textId="77777777" w:rsidR="00C95AF2" w:rsidRDefault="00C95AF2" w:rsidP="006E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DB98" w14:textId="77777777" w:rsidR="00A32B5B" w:rsidRDefault="00A32B5B" w:rsidP="00A6721D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7DB1190" w14:textId="77777777" w:rsidR="00A32B5B" w:rsidRDefault="00A32B5B" w:rsidP="0051405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0226" w14:textId="77777777" w:rsidR="00A32B5B" w:rsidRDefault="00A32B5B" w:rsidP="00A6721D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25A70">
      <w:rPr>
        <w:rStyle w:val="af5"/>
        <w:noProof/>
      </w:rPr>
      <w:t>17</w:t>
    </w:r>
    <w:r>
      <w:rPr>
        <w:rStyle w:val="af5"/>
      </w:rPr>
      <w:fldChar w:fldCharType="end"/>
    </w:r>
  </w:p>
  <w:p w14:paraId="3D0A615E" w14:textId="77777777" w:rsidR="00A32B5B" w:rsidRDefault="00A32B5B" w:rsidP="00D22988">
    <w:pPr>
      <w:pStyle w:val="af"/>
      <w:tabs>
        <w:tab w:val="clear" w:pos="4677"/>
        <w:tab w:val="clear" w:pos="9355"/>
        <w:tab w:val="left" w:pos="8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8E5E" w14:textId="77777777" w:rsidR="00C95AF2" w:rsidRDefault="00C95AF2" w:rsidP="006E172A">
      <w:r>
        <w:separator/>
      </w:r>
    </w:p>
  </w:footnote>
  <w:footnote w:type="continuationSeparator" w:id="0">
    <w:p w14:paraId="3AFC370F" w14:textId="77777777" w:rsidR="00C95AF2" w:rsidRDefault="00C95AF2" w:rsidP="006E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F6D"/>
    <w:multiLevelType w:val="hybridMultilevel"/>
    <w:tmpl w:val="66E007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693F57"/>
    <w:multiLevelType w:val="hybridMultilevel"/>
    <w:tmpl w:val="3C4E1050"/>
    <w:lvl w:ilvl="0" w:tplc="A3D6F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580ADB"/>
    <w:multiLevelType w:val="multilevel"/>
    <w:tmpl w:val="72907F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E976CD"/>
    <w:multiLevelType w:val="multilevel"/>
    <w:tmpl w:val="27BCD1C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9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2160"/>
      </w:pPr>
      <w:rPr>
        <w:rFonts w:hint="default"/>
      </w:rPr>
    </w:lvl>
  </w:abstractNum>
  <w:abstractNum w:abstractNumId="4" w15:restartNumberingAfterBreak="0">
    <w:nsid w:val="1A666E3F"/>
    <w:multiLevelType w:val="hybridMultilevel"/>
    <w:tmpl w:val="E640A704"/>
    <w:lvl w:ilvl="0" w:tplc="D1960D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B401D7"/>
    <w:multiLevelType w:val="hybridMultilevel"/>
    <w:tmpl w:val="87E4BAB4"/>
    <w:lvl w:ilvl="0" w:tplc="A3D6FC1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FDF642C"/>
    <w:multiLevelType w:val="hybridMultilevel"/>
    <w:tmpl w:val="5A9A4782"/>
    <w:lvl w:ilvl="0" w:tplc="A3D6F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E75933"/>
    <w:multiLevelType w:val="multilevel"/>
    <w:tmpl w:val="86A87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AF1657"/>
    <w:multiLevelType w:val="hybridMultilevel"/>
    <w:tmpl w:val="5B6A8D78"/>
    <w:lvl w:ilvl="0" w:tplc="A3D6FC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A80090"/>
    <w:multiLevelType w:val="hybridMultilevel"/>
    <w:tmpl w:val="14601D8E"/>
    <w:lvl w:ilvl="0" w:tplc="7AF44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A67372"/>
    <w:multiLevelType w:val="multilevel"/>
    <w:tmpl w:val="1F7C50A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AA09BF"/>
    <w:multiLevelType w:val="hybridMultilevel"/>
    <w:tmpl w:val="15B632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0A5A09"/>
    <w:multiLevelType w:val="hybridMultilevel"/>
    <w:tmpl w:val="AB847834"/>
    <w:lvl w:ilvl="0" w:tplc="A3D6FC1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47B0720"/>
    <w:multiLevelType w:val="hybridMultilevel"/>
    <w:tmpl w:val="ECB0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54A6E"/>
    <w:multiLevelType w:val="hybridMultilevel"/>
    <w:tmpl w:val="65B40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3B29"/>
    <w:multiLevelType w:val="multilevel"/>
    <w:tmpl w:val="A01A7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AB2B4A"/>
    <w:multiLevelType w:val="hybridMultilevel"/>
    <w:tmpl w:val="F538EC0A"/>
    <w:lvl w:ilvl="0" w:tplc="F2147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3215FDA"/>
    <w:multiLevelType w:val="hybridMultilevel"/>
    <w:tmpl w:val="0F0A4928"/>
    <w:lvl w:ilvl="0" w:tplc="A3D6F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72228"/>
    <w:multiLevelType w:val="hybridMultilevel"/>
    <w:tmpl w:val="FF52AF06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A7F22"/>
    <w:multiLevelType w:val="hybridMultilevel"/>
    <w:tmpl w:val="3FB457B4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20E46"/>
    <w:multiLevelType w:val="hybridMultilevel"/>
    <w:tmpl w:val="AA727906"/>
    <w:lvl w:ilvl="0" w:tplc="EA742902">
      <w:start w:val="1"/>
      <w:numFmt w:val="decimal"/>
      <w:lvlText w:val="%1."/>
      <w:lvlJc w:val="left"/>
      <w:pPr>
        <w:tabs>
          <w:tab w:val="num" w:pos="2055"/>
        </w:tabs>
        <w:ind w:left="2055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699F4A18"/>
    <w:multiLevelType w:val="hybridMultilevel"/>
    <w:tmpl w:val="4D1A48E6"/>
    <w:lvl w:ilvl="0" w:tplc="FB4C2A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BD05C17"/>
    <w:multiLevelType w:val="hybridMultilevel"/>
    <w:tmpl w:val="43CA23DE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F0661"/>
    <w:multiLevelType w:val="hybridMultilevel"/>
    <w:tmpl w:val="D7F0BAE6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46A72"/>
    <w:multiLevelType w:val="hybridMultilevel"/>
    <w:tmpl w:val="C9B019DE"/>
    <w:lvl w:ilvl="0" w:tplc="A3D6FC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AE57F4E"/>
    <w:multiLevelType w:val="hybridMultilevel"/>
    <w:tmpl w:val="5D4C8C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6C3A7E"/>
    <w:multiLevelType w:val="hybridMultilevel"/>
    <w:tmpl w:val="48C2CED8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068162">
    <w:abstractNumId w:val="11"/>
  </w:num>
  <w:num w:numId="2" w16cid:durableId="593249428">
    <w:abstractNumId w:val="25"/>
  </w:num>
  <w:num w:numId="3" w16cid:durableId="1823623678">
    <w:abstractNumId w:val="27"/>
  </w:num>
  <w:num w:numId="4" w16cid:durableId="2047245594">
    <w:abstractNumId w:val="0"/>
  </w:num>
  <w:num w:numId="5" w16cid:durableId="1129056737">
    <w:abstractNumId w:val="20"/>
  </w:num>
  <w:num w:numId="6" w16cid:durableId="238486962">
    <w:abstractNumId w:val="14"/>
  </w:num>
  <w:num w:numId="7" w16cid:durableId="850678608">
    <w:abstractNumId w:val="13"/>
  </w:num>
  <w:num w:numId="8" w16cid:durableId="90585504">
    <w:abstractNumId w:val="2"/>
  </w:num>
  <w:num w:numId="9" w16cid:durableId="2108963465">
    <w:abstractNumId w:val="4"/>
  </w:num>
  <w:num w:numId="10" w16cid:durableId="1803306039">
    <w:abstractNumId w:val="3"/>
  </w:num>
  <w:num w:numId="11" w16cid:durableId="1950043527">
    <w:abstractNumId w:val="16"/>
  </w:num>
  <w:num w:numId="12" w16cid:durableId="1651207807">
    <w:abstractNumId w:val="21"/>
  </w:num>
  <w:num w:numId="13" w16cid:durableId="2088069947">
    <w:abstractNumId w:val="9"/>
  </w:num>
  <w:num w:numId="14" w16cid:durableId="1082065868">
    <w:abstractNumId w:val="15"/>
  </w:num>
  <w:num w:numId="15" w16cid:durableId="1981837204">
    <w:abstractNumId w:val="8"/>
  </w:num>
  <w:num w:numId="16" w16cid:durableId="1883247572">
    <w:abstractNumId w:val="12"/>
  </w:num>
  <w:num w:numId="17" w16cid:durableId="1957446450">
    <w:abstractNumId w:val="1"/>
  </w:num>
  <w:num w:numId="18" w16cid:durableId="1310743129">
    <w:abstractNumId w:val="5"/>
  </w:num>
  <w:num w:numId="19" w16cid:durableId="1945919888">
    <w:abstractNumId w:val="10"/>
  </w:num>
  <w:num w:numId="20" w16cid:durableId="2083944671">
    <w:abstractNumId w:val="7"/>
  </w:num>
  <w:num w:numId="21" w16cid:durableId="2061399969">
    <w:abstractNumId w:val="24"/>
  </w:num>
  <w:num w:numId="22" w16cid:durableId="276375535">
    <w:abstractNumId w:val="23"/>
  </w:num>
  <w:num w:numId="23" w16cid:durableId="2074280349">
    <w:abstractNumId w:val="18"/>
  </w:num>
  <w:num w:numId="24" w16cid:durableId="1225523941">
    <w:abstractNumId w:val="26"/>
  </w:num>
  <w:num w:numId="25" w16cid:durableId="980773664">
    <w:abstractNumId w:val="19"/>
  </w:num>
  <w:num w:numId="26" w16cid:durableId="1508053736">
    <w:abstractNumId w:val="6"/>
  </w:num>
  <w:num w:numId="27" w16cid:durableId="178087976">
    <w:abstractNumId w:val="22"/>
  </w:num>
  <w:num w:numId="28" w16cid:durableId="920142699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92D"/>
    <w:rsid w:val="00002DDD"/>
    <w:rsid w:val="00003649"/>
    <w:rsid w:val="00005FE9"/>
    <w:rsid w:val="000063C0"/>
    <w:rsid w:val="000131B9"/>
    <w:rsid w:val="000171B8"/>
    <w:rsid w:val="000223A5"/>
    <w:rsid w:val="00023D88"/>
    <w:rsid w:val="000256DE"/>
    <w:rsid w:val="000302E8"/>
    <w:rsid w:val="0004202A"/>
    <w:rsid w:val="00043811"/>
    <w:rsid w:val="0004463E"/>
    <w:rsid w:val="0004670A"/>
    <w:rsid w:val="00047378"/>
    <w:rsid w:val="00053E86"/>
    <w:rsid w:val="0005415C"/>
    <w:rsid w:val="0005616E"/>
    <w:rsid w:val="00066EDA"/>
    <w:rsid w:val="00067C78"/>
    <w:rsid w:val="00071D1B"/>
    <w:rsid w:val="00072926"/>
    <w:rsid w:val="0007417A"/>
    <w:rsid w:val="000803EE"/>
    <w:rsid w:val="00082F3F"/>
    <w:rsid w:val="00083DF3"/>
    <w:rsid w:val="00084C09"/>
    <w:rsid w:val="0008678F"/>
    <w:rsid w:val="00092418"/>
    <w:rsid w:val="00095270"/>
    <w:rsid w:val="000A0895"/>
    <w:rsid w:val="000A3150"/>
    <w:rsid w:val="000A6981"/>
    <w:rsid w:val="000B3A57"/>
    <w:rsid w:val="000B4E62"/>
    <w:rsid w:val="000B6397"/>
    <w:rsid w:val="000E2AE7"/>
    <w:rsid w:val="000E3289"/>
    <w:rsid w:val="000F6573"/>
    <w:rsid w:val="00100A1F"/>
    <w:rsid w:val="001023C8"/>
    <w:rsid w:val="00103876"/>
    <w:rsid w:val="00106D0F"/>
    <w:rsid w:val="001073CE"/>
    <w:rsid w:val="00107635"/>
    <w:rsid w:val="00113C4A"/>
    <w:rsid w:val="00115FBB"/>
    <w:rsid w:val="0011669E"/>
    <w:rsid w:val="001166A6"/>
    <w:rsid w:val="00116D91"/>
    <w:rsid w:val="001272C8"/>
    <w:rsid w:val="001318C2"/>
    <w:rsid w:val="00133867"/>
    <w:rsid w:val="00134C36"/>
    <w:rsid w:val="001368FE"/>
    <w:rsid w:val="00136AB5"/>
    <w:rsid w:val="00143596"/>
    <w:rsid w:val="00145640"/>
    <w:rsid w:val="00152604"/>
    <w:rsid w:val="001528A4"/>
    <w:rsid w:val="001548AC"/>
    <w:rsid w:val="00162832"/>
    <w:rsid w:val="00163700"/>
    <w:rsid w:val="0016733B"/>
    <w:rsid w:val="00177773"/>
    <w:rsid w:val="001802A7"/>
    <w:rsid w:val="00183D4D"/>
    <w:rsid w:val="0018563A"/>
    <w:rsid w:val="00186248"/>
    <w:rsid w:val="00186314"/>
    <w:rsid w:val="00187AB5"/>
    <w:rsid w:val="001A5881"/>
    <w:rsid w:val="001A5D5B"/>
    <w:rsid w:val="001A6BEE"/>
    <w:rsid w:val="001A7E74"/>
    <w:rsid w:val="001B09DE"/>
    <w:rsid w:val="001B7261"/>
    <w:rsid w:val="001D072C"/>
    <w:rsid w:val="001D2DC3"/>
    <w:rsid w:val="001D4570"/>
    <w:rsid w:val="001D690B"/>
    <w:rsid w:val="001D7B2A"/>
    <w:rsid w:val="001E012C"/>
    <w:rsid w:val="001E074F"/>
    <w:rsid w:val="001E506C"/>
    <w:rsid w:val="001E5B8F"/>
    <w:rsid w:val="0020236A"/>
    <w:rsid w:val="00204D42"/>
    <w:rsid w:val="0020513E"/>
    <w:rsid w:val="00206866"/>
    <w:rsid w:val="00211135"/>
    <w:rsid w:val="0021392C"/>
    <w:rsid w:val="0021433B"/>
    <w:rsid w:val="00225649"/>
    <w:rsid w:val="0022629D"/>
    <w:rsid w:val="00230FA9"/>
    <w:rsid w:val="002320E9"/>
    <w:rsid w:val="00234B21"/>
    <w:rsid w:val="00243028"/>
    <w:rsid w:val="00243697"/>
    <w:rsid w:val="00243C03"/>
    <w:rsid w:val="0025359E"/>
    <w:rsid w:val="00262C95"/>
    <w:rsid w:val="00264238"/>
    <w:rsid w:val="00267354"/>
    <w:rsid w:val="00281B51"/>
    <w:rsid w:val="002940D0"/>
    <w:rsid w:val="00294DD1"/>
    <w:rsid w:val="002A28DD"/>
    <w:rsid w:val="002A5ED3"/>
    <w:rsid w:val="002A6001"/>
    <w:rsid w:val="002B1362"/>
    <w:rsid w:val="002B2F3F"/>
    <w:rsid w:val="002C018B"/>
    <w:rsid w:val="002C6BD6"/>
    <w:rsid w:val="002D240A"/>
    <w:rsid w:val="002D28A9"/>
    <w:rsid w:val="002E05D2"/>
    <w:rsid w:val="002E3441"/>
    <w:rsid w:val="002F0AF5"/>
    <w:rsid w:val="002F28B9"/>
    <w:rsid w:val="002F5F74"/>
    <w:rsid w:val="00300F2A"/>
    <w:rsid w:val="0030168D"/>
    <w:rsid w:val="00301E94"/>
    <w:rsid w:val="00304A53"/>
    <w:rsid w:val="00306BE0"/>
    <w:rsid w:val="00312EFD"/>
    <w:rsid w:val="003148F2"/>
    <w:rsid w:val="00315CDE"/>
    <w:rsid w:val="00315E14"/>
    <w:rsid w:val="00315EF8"/>
    <w:rsid w:val="003174FE"/>
    <w:rsid w:val="0032215D"/>
    <w:rsid w:val="00325D14"/>
    <w:rsid w:val="00331623"/>
    <w:rsid w:val="00331708"/>
    <w:rsid w:val="00331B81"/>
    <w:rsid w:val="003411D3"/>
    <w:rsid w:val="003504D6"/>
    <w:rsid w:val="00354543"/>
    <w:rsid w:val="00360AC0"/>
    <w:rsid w:val="0037015C"/>
    <w:rsid w:val="003707DE"/>
    <w:rsid w:val="00373631"/>
    <w:rsid w:val="00376F19"/>
    <w:rsid w:val="0037750D"/>
    <w:rsid w:val="00377E70"/>
    <w:rsid w:val="00382082"/>
    <w:rsid w:val="00384210"/>
    <w:rsid w:val="003844BE"/>
    <w:rsid w:val="003855B2"/>
    <w:rsid w:val="00390933"/>
    <w:rsid w:val="00392064"/>
    <w:rsid w:val="00392288"/>
    <w:rsid w:val="00393F45"/>
    <w:rsid w:val="003941DF"/>
    <w:rsid w:val="003949E1"/>
    <w:rsid w:val="003A066D"/>
    <w:rsid w:val="003A080B"/>
    <w:rsid w:val="003A4F3C"/>
    <w:rsid w:val="003A524C"/>
    <w:rsid w:val="003A6E59"/>
    <w:rsid w:val="003B52CF"/>
    <w:rsid w:val="003B6068"/>
    <w:rsid w:val="003C1775"/>
    <w:rsid w:val="003C1C56"/>
    <w:rsid w:val="003C2260"/>
    <w:rsid w:val="003D2A52"/>
    <w:rsid w:val="003D3849"/>
    <w:rsid w:val="003D5136"/>
    <w:rsid w:val="003D527C"/>
    <w:rsid w:val="003D6729"/>
    <w:rsid w:val="003E4B36"/>
    <w:rsid w:val="003F0CA0"/>
    <w:rsid w:val="003F2C12"/>
    <w:rsid w:val="003F3163"/>
    <w:rsid w:val="003F7A19"/>
    <w:rsid w:val="00407DF0"/>
    <w:rsid w:val="004121DF"/>
    <w:rsid w:val="00413054"/>
    <w:rsid w:val="004169D1"/>
    <w:rsid w:val="00420010"/>
    <w:rsid w:val="004224EA"/>
    <w:rsid w:val="00427E44"/>
    <w:rsid w:val="00433361"/>
    <w:rsid w:val="004360EA"/>
    <w:rsid w:val="00437FC8"/>
    <w:rsid w:val="004418AD"/>
    <w:rsid w:val="00441BC5"/>
    <w:rsid w:val="00442717"/>
    <w:rsid w:val="0044574D"/>
    <w:rsid w:val="0045420B"/>
    <w:rsid w:val="00456A21"/>
    <w:rsid w:val="00457B53"/>
    <w:rsid w:val="00457C3C"/>
    <w:rsid w:val="00463398"/>
    <w:rsid w:val="0046440A"/>
    <w:rsid w:val="00465516"/>
    <w:rsid w:val="004675EF"/>
    <w:rsid w:val="00475210"/>
    <w:rsid w:val="00476DF5"/>
    <w:rsid w:val="00477C1B"/>
    <w:rsid w:val="00480F69"/>
    <w:rsid w:val="00485DF7"/>
    <w:rsid w:val="00486D2A"/>
    <w:rsid w:val="004879C6"/>
    <w:rsid w:val="004935BB"/>
    <w:rsid w:val="004A28F2"/>
    <w:rsid w:val="004A2D67"/>
    <w:rsid w:val="004A30A6"/>
    <w:rsid w:val="004A30FD"/>
    <w:rsid w:val="004A5632"/>
    <w:rsid w:val="004A7EA6"/>
    <w:rsid w:val="004B3476"/>
    <w:rsid w:val="004C1087"/>
    <w:rsid w:val="004C20A7"/>
    <w:rsid w:val="004C5020"/>
    <w:rsid w:val="004D36A3"/>
    <w:rsid w:val="004D7772"/>
    <w:rsid w:val="004D7AE2"/>
    <w:rsid w:val="004E0C3F"/>
    <w:rsid w:val="004E13A4"/>
    <w:rsid w:val="004E386A"/>
    <w:rsid w:val="004E423D"/>
    <w:rsid w:val="004E4E0A"/>
    <w:rsid w:val="004F01BE"/>
    <w:rsid w:val="004F54D3"/>
    <w:rsid w:val="004F626F"/>
    <w:rsid w:val="004F68FB"/>
    <w:rsid w:val="005002E3"/>
    <w:rsid w:val="005053DC"/>
    <w:rsid w:val="00511FA9"/>
    <w:rsid w:val="005126B3"/>
    <w:rsid w:val="00514051"/>
    <w:rsid w:val="00525B6F"/>
    <w:rsid w:val="00525C27"/>
    <w:rsid w:val="0052757C"/>
    <w:rsid w:val="00533183"/>
    <w:rsid w:val="00541F1E"/>
    <w:rsid w:val="00543D00"/>
    <w:rsid w:val="005466B3"/>
    <w:rsid w:val="00552721"/>
    <w:rsid w:val="0055328D"/>
    <w:rsid w:val="00554CB7"/>
    <w:rsid w:val="0055513D"/>
    <w:rsid w:val="00557CDB"/>
    <w:rsid w:val="00564FC2"/>
    <w:rsid w:val="00575EBC"/>
    <w:rsid w:val="00576804"/>
    <w:rsid w:val="00576FCE"/>
    <w:rsid w:val="00580C7A"/>
    <w:rsid w:val="00581223"/>
    <w:rsid w:val="005828BB"/>
    <w:rsid w:val="0058646D"/>
    <w:rsid w:val="005902F2"/>
    <w:rsid w:val="005A0683"/>
    <w:rsid w:val="005A1CC1"/>
    <w:rsid w:val="005A4983"/>
    <w:rsid w:val="005A62E6"/>
    <w:rsid w:val="005B23D5"/>
    <w:rsid w:val="005B38B5"/>
    <w:rsid w:val="005B56FF"/>
    <w:rsid w:val="005B57B2"/>
    <w:rsid w:val="005B5FFD"/>
    <w:rsid w:val="005B7EFA"/>
    <w:rsid w:val="005C004D"/>
    <w:rsid w:val="005C5B25"/>
    <w:rsid w:val="005C77BE"/>
    <w:rsid w:val="005D122E"/>
    <w:rsid w:val="005D2CF0"/>
    <w:rsid w:val="005D6A69"/>
    <w:rsid w:val="005D74BA"/>
    <w:rsid w:val="005E0AC5"/>
    <w:rsid w:val="005E49F1"/>
    <w:rsid w:val="005E599A"/>
    <w:rsid w:val="005E7334"/>
    <w:rsid w:val="005F01E6"/>
    <w:rsid w:val="005F0A1F"/>
    <w:rsid w:val="005F3858"/>
    <w:rsid w:val="00610714"/>
    <w:rsid w:val="0061194D"/>
    <w:rsid w:val="0061232E"/>
    <w:rsid w:val="00614044"/>
    <w:rsid w:val="0061747D"/>
    <w:rsid w:val="00620772"/>
    <w:rsid w:val="006241C0"/>
    <w:rsid w:val="0062448E"/>
    <w:rsid w:val="0062601B"/>
    <w:rsid w:val="006275B8"/>
    <w:rsid w:val="006327D6"/>
    <w:rsid w:val="00635A43"/>
    <w:rsid w:val="00640F7E"/>
    <w:rsid w:val="006425D0"/>
    <w:rsid w:val="0064438C"/>
    <w:rsid w:val="00644872"/>
    <w:rsid w:val="00644C49"/>
    <w:rsid w:val="00647F27"/>
    <w:rsid w:val="006510A4"/>
    <w:rsid w:val="00660F3C"/>
    <w:rsid w:val="006618BB"/>
    <w:rsid w:val="006721AC"/>
    <w:rsid w:val="00677C10"/>
    <w:rsid w:val="00684F15"/>
    <w:rsid w:val="00690EE3"/>
    <w:rsid w:val="006A2E79"/>
    <w:rsid w:val="006B3E80"/>
    <w:rsid w:val="006C0B09"/>
    <w:rsid w:val="006C2373"/>
    <w:rsid w:val="006C2F41"/>
    <w:rsid w:val="006D0BED"/>
    <w:rsid w:val="006D4D6A"/>
    <w:rsid w:val="006D4E04"/>
    <w:rsid w:val="006D7058"/>
    <w:rsid w:val="006D7853"/>
    <w:rsid w:val="006E14EB"/>
    <w:rsid w:val="006E172A"/>
    <w:rsid w:val="006E1CFD"/>
    <w:rsid w:val="006E21C5"/>
    <w:rsid w:val="006E3BB9"/>
    <w:rsid w:val="006F3A44"/>
    <w:rsid w:val="006F492C"/>
    <w:rsid w:val="00700424"/>
    <w:rsid w:val="00701B01"/>
    <w:rsid w:val="00701D4D"/>
    <w:rsid w:val="0070520C"/>
    <w:rsid w:val="00706354"/>
    <w:rsid w:val="00716817"/>
    <w:rsid w:val="00722327"/>
    <w:rsid w:val="00734A38"/>
    <w:rsid w:val="00736EC2"/>
    <w:rsid w:val="00737DA5"/>
    <w:rsid w:val="007409CC"/>
    <w:rsid w:val="00747CC9"/>
    <w:rsid w:val="00754E45"/>
    <w:rsid w:val="007575EA"/>
    <w:rsid w:val="007652CB"/>
    <w:rsid w:val="00766AEC"/>
    <w:rsid w:val="00767648"/>
    <w:rsid w:val="00770235"/>
    <w:rsid w:val="00770B74"/>
    <w:rsid w:val="00773C4F"/>
    <w:rsid w:val="007767A6"/>
    <w:rsid w:val="00785820"/>
    <w:rsid w:val="0079028A"/>
    <w:rsid w:val="007910FE"/>
    <w:rsid w:val="00797B48"/>
    <w:rsid w:val="007B0DD4"/>
    <w:rsid w:val="007B3430"/>
    <w:rsid w:val="007B4081"/>
    <w:rsid w:val="007B5783"/>
    <w:rsid w:val="007B5974"/>
    <w:rsid w:val="007C2EFD"/>
    <w:rsid w:val="007C4450"/>
    <w:rsid w:val="007C7C4A"/>
    <w:rsid w:val="007D0856"/>
    <w:rsid w:val="007D7C79"/>
    <w:rsid w:val="007E2DA9"/>
    <w:rsid w:val="007E347C"/>
    <w:rsid w:val="007E4A67"/>
    <w:rsid w:val="007E4FA3"/>
    <w:rsid w:val="007F0933"/>
    <w:rsid w:val="007F24E1"/>
    <w:rsid w:val="007F4287"/>
    <w:rsid w:val="007F4E68"/>
    <w:rsid w:val="007F592F"/>
    <w:rsid w:val="007F5DDB"/>
    <w:rsid w:val="0080128F"/>
    <w:rsid w:val="00805D8E"/>
    <w:rsid w:val="00805F71"/>
    <w:rsid w:val="00805FE8"/>
    <w:rsid w:val="008074FC"/>
    <w:rsid w:val="00807537"/>
    <w:rsid w:val="00811BCE"/>
    <w:rsid w:val="008141D8"/>
    <w:rsid w:val="008223B7"/>
    <w:rsid w:val="008227BF"/>
    <w:rsid w:val="00825762"/>
    <w:rsid w:val="00833D2F"/>
    <w:rsid w:val="00833EC4"/>
    <w:rsid w:val="008407CF"/>
    <w:rsid w:val="00842B77"/>
    <w:rsid w:val="00853D43"/>
    <w:rsid w:val="00856130"/>
    <w:rsid w:val="00865307"/>
    <w:rsid w:val="00865A3D"/>
    <w:rsid w:val="00866E15"/>
    <w:rsid w:val="00867D37"/>
    <w:rsid w:val="0087023A"/>
    <w:rsid w:val="0087173D"/>
    <w:rsid w:val="00872D8A"/>
    <w:rsid w:val="00875FCB"/>
    <w:rsid w:val="00881946"/>
    <w:rsid w:val="00883ED8"/>
    <w:rsid w:val="008922C7"/>
    <w:rsid w:val="00892B0E"/>
    <w:rsid w:val="0089434F"/>
    <w:rsid w:val="00894550"/>
    <w:rsid w:val="00897360"/>
    <w:rsid w:val="008A0EA5"/>
    <w:rsid w:val="008A2C33"/>
    <w:rsid w:val="008A7F52"/>
    <w:rsid w:val="008B1237"/>
    <w:rsid w:val="008B294B"/>
    <w:rsid w:val="008B3244"/>
    <w:rsid w:val="008B7C3B"/>
    <w:rsid w:val="008C0EE8"/>
    <w:rsid w:val="008D3BE5"/>
    <w:rsid w:val="008E0303"/>
    <w:rsid w:val="008E26DA"/>
    <w:rsid w:val="008E350A"/>
    <w:rsid w:val="008E51F8"/>
    <w:rsid w:val="008E604F"/>
    <w:rsid w:val="008F09A2"/>
    <w:rsid w:val="008F1665"/>
    <w:rsid w:val="008F28B7"/>
    <w:rsid w:val="008F4104"/>
    <w:rsid w:val="008F585E"/>
    <w:rsid w:val="008F5B84"/>
    <w:rsid w:val="008F696D"/>
    <w:rsid w:val="00901C56"/>
    <w:rsid w:val="00902E96"/>
    <w:rsid w:val="009046D7"/>
    <w:rsid w:val="00910003"/>
    <w:rsid w:val="00910020"/>
    <w:rsid w:val="009131CF"/>
    <w:rsid w:val="00920FC2"/>
    <w:rsid w:val="00922472"/>
    <w:rsid w:val="009234E0"/>
    <w:rsid w:val="009276C8"/>
    <w:rsid w:val="0093727D"/>
    <w:rsid w:val="0094340A"/>
    <w:rsid w:val="0095208E"/>
    <w:rsid w:val="009529BB"/>
    <w:rsid w:val="009612C2"/>
    <w:rsid w:val="00961D7E"/>
    <w:rsid w:val="00962B9F"/>
    <w:rsid w:val="00963859"/>
    <w:rsid w:val="00965844"/>
    <w:rsid w:val="009660A3"/>
    <w:rsid w:val="00967CBB"/>
    <w:rsid w:val="00973E8E"/>
    <w:rsid w:val="00976F9B"/>
    <w:rsid w:val="009802FC"/>
    <w:rsid w:val="0098046B"/>
    <w:rsid w:val="00980EBE"/>
    <w:rsid w:val="00992A43"/>
    <w:rsid w:val="00995A94"/>
    <w:rsid w:val="00996F75"/>
    <w:rsid w:val="009B51AE"/>
    <w:rsid w:val="009B7F4D"/>
    <w:rsid w:val="009C066B"/>
    <w:rsid w:val="009C1161"/>
    <w:rsid w:val="009C1598"/>
    <w:rsid w:val="009C2B36"/>
    <w:rsid w:val="009C49FE"/>
    <w:rsid w:val="009C7660"/>
    <w:rsid w:val="009C7754"/>
    <w:rsid w:val="009D13B6"/>
    <w:rsid w:val="009D244E"/>
    <w:rsid w:val="009D3B91"/>
    <w:rsid w:val="009D3E9E"/>
    <w:rsid w:val="009D40A8"/>
    <w:rsid w:val="009D7086"/>
    <w:rsid w:val="009D7A8C"/>
    <w:rsid w:val="009E6668"/>
    <w:rsid w:val="009F2ADD"/>
    <w:rsid w:val="009F6380"/>
    <w:rsid w:val="009F7EB0"/>
    <w:rsid w:val="00A01DAB"/>
    <w:rsid w:val="00A022C3"/>
    <w:rsid w:val="00A026F9"/>
    <w:rsid w:val="00A02705"/>
    <w:rsid w:val="00A108C1"/>
    <w:rsid w:val="00A14E18"/>
    <w:rsid w:val="00A21722"/>
    <w:rsid w:val="00A233C3"/>
    <w:rsid w:val="00A24BAB"/>
    <w:rsid w:val="00A24BBF"/>
    <w:rsid w:val="00A25A70"/>
    <w:rsid w:val="00A26B39"/>
    <w:rsid w:val="00A32B5B"/>
    <w:rsid w:val="00A33519"/>
    <w:rsid w:val="00A371BD"/>
    <w:rsid w:val="00A40AB7"/>
    <w:rsid w:val="00A41382"/>
    <w:rsid w:val="00A44F9B"/>
    <w:rsid w:val="00A52E35"/>
    <w:rsid w:val="00A574E7"/>
    <w:rsid w:val="00A6257A"/>
    <w:rsid w:val="00A6721D"/>
    <w:rsid w:val="00A7458E"/>
    <w:rsid w:val="00A76710"/>
    <w:rsid w:val="00A8082C"/>
    <w:rsid w:val="00A809BC"/>
    <w:rsid w:val="00A80C3C"/>
    <w:rsid w:val="00A81162"/>
    <w:rsid w:val="00A83C94"/>
    <w:rsid w:val="00A865CF"/>
    <w:rsid w:val="00A905D1"/>
    <w:rsid w:val="00A92A99"/>
    <w:rsid w:val="00A95405"/>
    <w:rsid w:val="00AA2A2D"/>
    <w:rsid w:val="00AA3227"/>
    <w:rsid w:val="00AB23CC"/>
    <w:rsid w:val="00AB47AA"/>
    <w:rsid w:val="00AC024B"/>
    <w:rsid w:val="00AC05B8"/>
    <w:rsid w:val="00AC769E"/>
    <w:rsid w:val="00AD0A03"/>
    <w:rsid w:val="00AD724E"/>
    <w:rsid w:val="00AF32DE"/>
    <w:rsid w:val="00AF5751"/>
    <w:rsid w:val="00AF6D67"/>
    <w:rsid w:val="00AF78CA"/>
    <w:rsid w:val="00B02243"/>
    <w:rsid w:val="00B05270"/>
    <w:rsid w:val="00B05B49"/>
    <w:rsid w:val="00B10F1D"/>
    <w:rsid w:val="00B10F53"/>
    <w:rsid w:val="00B13AB8"/>
    <w:rsid w:val="00B151E9"/>
    <w:rsid w:val="00B2132B"/>
    <w:rsid w:val="00B2455B"/>
    <w:rsid w:val="00B24787"/>
    <w:rsid w:val="00B31349"/>
    <w:rsid w:val="00B3673F"/>
    <w:rsid w:val="00B37197"/>
    <w:rsid w:val="00B40675"/>
    <w:rsid w:val="00B43A86"/>
    <w:rsid w:val="00B44748"/>
    <w:rsid w:val="00B62323"/>
    <w:rsid w:val="00B63722"/>
    <w:rsid w:val="00B650FA"/>
    <w:rsid w:val="00B65692"/>
    <w:rsid w:val="00B662D3"/>
    <w:rsid w:val="00B66931"/>
    <w:rsid w:val="00B674A6"/>
    <w:rsid w:val="00B677DC"/>
    <w:rsid w:val="00B72D2F"/>
    <w:rsid w:val="00B72DE4"/>
    <w:rsid w:val="00B7506D"/>
    <w:rsid w:val="00B7546A"/>
    <w:rsid w:val="00B83E08"/>
    <w:rsid w:val="00B843F1"/>
    <w:rsid w:val="00B90920"/>
    <w:rsid w:val="00B91912"/>
    <w:rsid w:val="00B96C8F"/>
    <w:rsid w:val="00BA0A87"/>
    <w:rsid w:val="00BA2D36"/>
    <w:rsid w:val="00BB0DFF"/>
    <w:rsid w:val="00BC1590"/>
    <w:rsid w:val="00BC2340"/>
    <w:rsid w:val="00BD229B"/>
    <w:rsid w:val="00BD24F2"/>
    <w:rsid w:val="00BD3680"/>
    <w:rsid w:val="00BD67F9"/>
    <w:rsid w:val="00BD7D06"/>
    <w:rsid w:val="00BE2A90"/>
    <w:rsid w:val="00BE4AA1"/>
    <w:rsid w:val="00BE6A93"/>
    <w:rsid w:val="00BE7522"/>
    <w:rsid w:val="00BF65BD"/>
    <w:rsid w:val="00C026D0"/>
    <w:rsid w:val="00C069BA"/>
    <w:rsid w:val="00C138CE"/>
    <w:rsid w:val="00C14FF4"/>
    <w:rsid w:val="00C22A75"/>
    <w:rsid w:val="00C22F90"/>
    <w:rsid w:val="00C230E5"/>
    <w:rsid w:val="00C238EA"/>
    <w:rsid w:val="00C24364"/>
    <w:rsid w:val="00C243F1"/>
    <w:rsid w:val="00C26698"/>
    <w:rsid w:val="00C268C5"/>
    <w:rsid w:val="00C323C0"/>
    <w:rsid w:val="00C36DB3"/>
    <w:rsid w:val="00C51AB8"/>
    <w:rsid w:val="00C56727"/>
    <w:rsid w:val="00C6140D"/>
    <w:rsid w:val="00C71A8C"/>
    <w:rsid w:val="00C758CF"/>
    <w:rsid w:val="00C75C8A"/>
    <w:rsid w:val="00C774DE"/>
    <w:rsid w:val="00C82FEF"/>
    <w:rsid w:val="00C878B5"/>
    <w:rsid w:val="00C908CB"/>
    <w:rsid w:val="00C9301D"/>
    <w:rsid w:val="00C95AF2"/>
    <w:rsid w:val="00C96EA5"/>
    <w:rsid w:val="00CB02AB"/>
    <w:rsid w:val="00CB298B"/>
    <w:rsid w:val="00CB32D0"/>
    <w:rsid w:val="00CB36C3"/>
    <w:rsid w:val="00CB60AF"/>
    <w:rsid w:val="00CB6C70"/>
    <w:rsid w:val="00CC295C"/>
    <w:rsid w:val="00CC44A9"/>
    <w:rsid w:val="00CC6B17"/>
    <w:rsid w:val="00CD27EE"/>
    <w:rsid w:val="00CD280C"/>
    <w:rsid w:val="00CD2AFD"/>
    <w:rsid w:val="00CD7E47"/>
    <w:rsid w:val="00CE2950"/>
    <w:rsid w:val="00CE3708"/>
    <w:rsid w:val="00CE4685"/>
    <w:rsid w:val="00CE5A2A"/>
    <w:rsid w:val="00CE6324"/>
    <w:rsid w:val="00CE73CF"/>
    <w:rsid w:val="00CE7E6C"/>
    <w:rsid w:val="00CF31A6"/>
    <w:rsid w:val="00D039F4"/>
    <w:rsid w:val="00D10B58"/>
    <w:rsid w:val="00D10B7E"/>
    <w:rsid w:val="00D124D1"/>
    <w:rsid w:val="00D12C49"/>
    <w:rsid w:val="00D1470D"/>
    <w:rsid w:val="00D163C2"/>
    <w:rsid w:val="00D22988"/>
    <w:rsid w:val="00D22E59"/>
    <w:rsid w:val="00D24EC4"/>
    <w:rsid w:val="00D319F0"/>
    <w:rsid w:val="00D3296E"/>
    <w:rsid w:val="00D355E3"/>
    <w:rsid w:val="00D35750"/>
    <w:rsid w:val="00D359C1"/>
    <w:rsid w:val="00D452B5"/>
    <w:rsid w:val="00D46664"/>
    <w:rsid w:val="00D50C55"/>
    <w:rsid w:val="00D51F61"/>
    <w:rsid w:val="00D57BA5"/>
    <w:rsid w:val="00D614F0"/>
    <w:rsid w:val="00D61656"/>
    <w:rsid w:val="00D626A2"/>
    <w:rsid w:val="00D75A99"/>
    <w:rsid w:val="00D767E7"/>
    <w:rsid w:val="00D808FC"/>
    <w:rsid w:val="00D8128D"/>
    <w:rsid w:val="00D848B7"/>
    <w:rsid w:val="00D9707A"/>
    <w:rsid w:val="00D97565"/>
    <w:rsid w:val="00D97D23"/>
    <w:rsid w:val="00DA329B"/>
    <w:rsid w:val="00DA3CDB"/>
    <w:rsid w:val="00DA5BEE"/>
    <w:rsid w:val="00DA65B1"/>
    <w:rsid w:val="00DB3C23"/>
    <w:rsid w:val="00DC5052"/>
    <w:rsid w:val="00DC6BA8"/>
    <w:rsid w:val="00DD193B"/>
    <w:rsid w:val="00DD2724"/>
    <w:rsid w:val="00DD5F25"/>
    <w:rsid w:val="00DD69DA"/>
    <w:rsid w:val="00DE237C"/>
    <w:rsid w:val="00DE2528"/>
    <w:rsid w:val="00DE3076"/>
    <w:rsid w:val="00E00C9F"/>
    <w:rsid w:val="00E055A4"/>
    <w:rsid w:val="00E10D7E"/>
    <w:rsid w:val="00E1292D"/>
    <w:rsid w:val="00E14A1D"/>
    <w:rsid w:val="00E14FD8"/>
    <w:rsid w:val="00E15924"/>
    <w:rsid w:val="00E21CEC"/>
    <w:rsid w:val="00E21CF7"/>
    <w:rsid w:val="00E231A7"/>
    <w:rsid w:val="00E257AF"/>
    <w:rsid w:val="00E41B48"/>
    <w:rsid w:val="00E42E99"/>
    <w:rsid w:val="00E44DB9"/>
    <w:rsid w:val="00E51452"/>
    <w:rsid w:val="00E519FE"/>
    <w:rsid w:val="00E53341"/>
    <w:rsid w:val="00E60AA0"/>
    <w:rsid w:val="00E7027F"/>
    <w:rsid w:val="00E74E41"/>
    <w:rsid w:val="00E802B5"/>
    <w:rsid w:val="00E8344C"/>
    <w:rsid w:val="00E83783"/>
    <w:rsid w:val="00E92231"/>
    <w:rsid w:val="00E92894"/>
    <w:rsid w:val="00E9353E"/>
    <w:rsid w:val="00E94586"/>
    <w:rsid w:val="00E953EE"/>
    <w:rsid w:val="00E96D69"/>
    <w:rsid w:val="00E96FAF"/>
    <w:rsid w:val="00E9728A"/>
    <w:rsid w:val="00EB185D"/>
    <w:rsid w:val="00EB2AB3"/>
    <w:rsid w:val="00EB2E3C"/>
    <w:rsid w:val="00EB3C68"/>
    <w:rsid w:val="00EB59B0"/>
    <w:rsid w:val="00EB691F"/>
    <w:rsid w:val="00EB6931"/>
    <w:rsid w:val="00EB7215"/>
    <w:rsid w:val="00EB7EBF"/>
    <w:rsid w:val="00EC01A4"/>
    <w:rsid w:val="00EC5698"/>
    <w:rsid w:val="00EC655D"/>
    <w:rsid w:val="00ED12BE"/>
    <w:rsid w:val="00ED1D67"/>
    <w:rsid w:val="00ED4FCF"/>
    <w:rsid w:val="00ED7A04"/>
    <w:rsid w:val="00EE077E"/>
    <w:rsid w:val="00EE78BB"/>
    <w:rsid w:val="00EF02F9"/>
    <w:rsid w:val="00EF0AB6"/>
    <w:rsid w:val="00EF3EEB"/>
    <w:rsid w:val="00EF5417"/>
    <w:rsid w:val="00EF5EBC"/>
    <w:rsid w:val="00F0059D"/>
    <w:rsid w:val="00F02EB5"/>
    <w:rsid w:val="00F04D03"/>
    <w:rsid w:val="00F05C01"/>
    <w:rsid w:val="00F107D1"/>
    <w:rsid w:val="00F14C52"/>
    <w:rsid w:val="00F15151"/>
    <w:rsid w:val="00F2115A"/>
    <w:rsid w:val="00F257AB"/>
    <w:rsid w:val="00F3043F"/>
    <w:rsid w:val="00F30DAC"/>
    <w:rsid w:val="00F359FF"/>
    <w:rsid w:val="00F3626B"/>
    <w:rsid w:val="00F40572"/>
    <w:rsid w:val="00F40C73"/>
    <w:rsid w:val="00F42F78"/>
    <w:rsid w:val="00F449F4"/>
    <w:rsid w:val="00F46DE4"/>
    <w:rsid w:val="00F476EA"/>
    <w:rsid w:val="00F54294"/>
    <w:rsid w:val="00F56695"/>
    <w:rsid w:val="00F61829"/>
    <w:rsid w:val="00F61964"/>
    <w:rsid w:val="00F64750"/>
    <w:rsid w:val="00F65179"/>
    <w:rsid w:val="00F7042D"/>
    <w:rsid w:val="00F74F0F"/>
    <w:rsid w:val="00F75D79"/>
    <w:rsid w:val="00F85DB7"/>
    <w:rsid w:val="00F86C1A"/>
    <w:rsid w:val="00F92798"/>
    <w:rsid w:val="00F9654F"/>
    <w:rsid w:val="00FA3891"/>
    <w:rsid w:val="00FB099F"/>
    <w:rsid w:val="00FB32F4"/>
    <w:rsid w:val="00FB384F"/>
    <w:rsid w:val="00FB48BB"/>
    <w:rsid w:val="00FB5166"/>
    <w:rsid w:val="00FC0C25"/>
    <w:rsid w:val="00FC1812"/>
    <w:rsid w:val="00FC3EBD"/>
    <w:rsid w:val="00FC70FF"/>
    <w:rsid w:val="00FD0285"/>
    <w:rsid w:val="00FD0B63"/>
    <w:rsid w:val="00FD382F"/>
    <w:rsid w:val="00FD4D2C"/>
    <w:rsid w:val="00FD5011"/>
    <w:rsid w:val="00FD58F7"/>
    <w:rsid w:val="00FD6CA1"/>
    <w:rsid w:val="00FD7FD4"/>
    <w:rsid w:val="00FE38A2"/>
    <w:rsid w:val="00FF1798"/>
    <w:rsid w:val="00FF280A"/>
    <w:rsid w:val="00FF291B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3D3EF"/>
  <w15:docId w15:val="{9ADF183E-C967-499A-9821-BF2F680F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92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17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2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194D"/>
    <w:pPr>
      <w:keepNext/>
      <w:shd w:val="clear" w:color="auto" w:fill="FFFFFF"/>
      <w:ind w:right="-104"/>
      <w:jc w:val="right"/>
      <w:outlineLvl w:val="3"/>
    </w:pPr>
    <w:rPr>
      <w:rFonts w:ascii="Arial" w:hAnsi="Arial"/>
      <w:i/>
      <w:spacing w:val="3"/>
      <w:sz w:val="22"/>
      <w:szCs w:val="20"/>
    </w:rPr>
  </w:style>
  <w:style w:type="paragraph" w:styleId="5">
    <w:name w:val="heading 5"/>
    <w:basedOn w:val="a"/>
    <w:next w:val="a"/>
    <w:link w:val="50"/>
    <w:qFormat/>
    <w:rsid w:val="0061194D"/>
    <w:pPr>
      <w:keepNext/>
      <w:shd w:val="clear" w:color="auto" w:fill="FFFFFF"/>
      <w:tabs>
        <w:tab w:val="left" w:pos="173"/>
      </w:tabs>
      <w:outlineLvl w:val="4"/>
    </w:pPr>
    <w:rPr>
      <w:rFonts w:ascii="Arial" w:hAnsi="Arial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61194D"/>
    <w:pPr>
      <w:keepNext/>
      <w:shd w:val="clear" w:color="auto" w:fill="FFFFFF"/>
      <w:spacing w:before="162"/>
      <w:ind w:left="97" w:right="2218" w:firstLine="1876"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0B63"/>
    <w:pPr>
      <w:jc w:val="center"/>
    </w:pPr>
    <w:rPr>
      <w:sz w:val="28"/>
    </w:rPr>
  </w:style>
  <w:style w:type="paragraph" w:styleId="a5">
    <w:name w:val="Normal (Web)"/>
    <w:basedOn w:val="a"/>
    <w:uiPriority w:val="99"/>
    <w:unhideWhenUsed/>
    <w:rsid w:val="00FD0B63"/>
    <w:pPr>
      <w:spacing w:before="100" w:beforeAutospacing="1" w:after="100" w:afterAutospacing="1"/>
    </w:pPr>
  </w:style>
  <w:style w:type="character" w:customStyle="1" w:styleId="a6">
    <w:name w:val="Основной текст + Полужирный"/>
    <w:rsid w:val="008C0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table" w:styleId="a7">
    <w:name w:val="Table Grid"/>
    <w:basedOn w:val="a1"/>
    <w:uiPriority w:val="59"/>
    <w:rsid w:val="00E1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5053DC"/>
    <w:rPr>
      <w:rFonts w:eastAsia="Times New Roman"/>
      <w:sz w:val="28"/>
      <w:szCs w:val="24"/>
    </w:rPr>
  </w:style>
  <w:style w:type="paragraph" w:customStyle="1" w:styleId="a8">
    <w:name w:val="Стиль"/>
    <w:rsid w:val="005053D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505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FD58F7"/>
    <w:pPr>
      <w:ind w:left="708"/>
    </w:pPr>
  </w:style>
  <w:style w:type="character" w:customStyle="1" w:styleId="40">
    <w:name w:val="Заголовок 4 Знак"/>
    <w:link w:val="4"/>
    <w:rsid w:val="0061194D"/>
    <w:rPr>
      <w:rFonts w:ascii="Arial" w:eastAsia="Times New Roman" w:hAnsi="Arial"/>
      <w:i/>
      <w:spacing w:val="3"/>
      <w:sz w:val="22"/>
      <w:shd w:val="clear" w:color="auto" w:fill="FFFFFF"/>
    </w:rPr>
  </w:style>
  <w:style w:type="character" w:customStyle="1" w:styleId="50">
    <w:name w:val="Заголовок 5 Знак"/>
    <w:link w:val="5"/>
    <w:rsid w:val="0061194D"/>
    <w:rPr>
      <w:rFonts w:ascii="Arial" w:eastAsia="Times New Roman" w:hAnsi="Arial"/>
      <w:b/>
      <w:sz w:val="28"/>
      <w:shd w:val="clear" w:color="auto" w:fill="FFFFFF"/>
    </w:rPr>
  </w:style>
  <w:style w:type="character" w:customStyle="1" w:styleId="70">
    <w:name w:val="Заголовок 7 Знак"/>
    <w:link w:val="7"/>
    <w:rsid w:val="0061194D"/>
    <w:rPr>
      <w:rFonts w:ascii="Arial" w:eastAsia="Times New Roman" w:hAnsi="Arial"/>
      <w:b/>
      <w:sz w:val="28"/>
      <w:shd w:val="clear" w:color="auto" w:fill="FFFFFF"/>
    </w:rPr>
  </w:style>
  <w:style w:type="paragraph" w:styleId="aa">
    <w:name w:val="Body Text Indent"/>
    <w:basedOn w:val="a"/>
    <w:link w:val="ab"/>
    <w:rsid w:val="0061194D"/>
    <w:pPr>
      <w:shd w:val="clear" w:color="auto" w:fill="FFFFFF"/>
      <w:tabs>
        <w:tab w:val="left" w:pos="410"/>
      </w:tabs>
      <w:ind w:left="238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61194D"/>
    <w:rPr>
      <w:rFonts w:eastAsia="Times New Roman"/>
      <w:sz w:val="28"/>
      <w:shd w:val="clear" w:color="auto" w:fill="FFFFFF"/>
    </w:rPr>
  </w:style>
  <w:style w:type="character" w:customStyle="1" w:styleId="Zag11">
    <w:name w:val="Zag_11"/>
    <w:uiPriority w:val="99"/>
    <w:rsid w:val="00CB36C3"/>
  </w:style>
  <w:style w:type="paragraph" w:customStyle="1" w:styleId="Zag3">
    <w:name w:val="Zag_3"/>
    <w:basedOn w:val="a"/>
    <w:uiPriority w:val="99"/>
    <w:rsid w:val="00CB36C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1">
    <w:name w:val="Zag_1"/>
    <w:basedOn w:val="a"/>
    <w:uiPriority w:val="99"/>
    <w:rsid w:val="00CB36C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CB36C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uiPriority w:val="99"/>
    <w:rsid w:val="00CB36C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styleId="ac">
    <w:name w:val="Hyperlink"/>
    <w:uiPriority w:val="99"/>
    <w:unhideWhenUsed/>
    <w:rsid w:val="00CB36C3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6E17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E17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E172A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E17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72A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A6257A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Strong"/>
    <w:qFormat/>
    <w:rsid w:val="00A6257A"/>
    <w:rPr>
      <w:b/>
      <w:bCs/>
    </w:rPr>
  </w:style>
  <w:style w:type="paragraph" w:styleId="af2">
    <w:name w:val="No Spacing"/>
    <w:uiPriority w:val="1"/>
    <w:qFormat/>
    <w:rsid w:val="00F3043F"/>
    <w:rPr>
      <w:rFonts w:eastAsia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B7EF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B7EFA"/>
    <w:rPr>
      <w:rFonts w:ascii="Tahoma" w:eastAsia="Times New Roman" w:hAnsi="Tahoma" w:cs="Tahoma"/>
      <w:sz w:val="16"/>
      <w:szCs w:val="16"/>
    </w:rPr>
  </w:style>
  <w:style w:type="character" w:styleId="af5">
    <w:name w:val="page number"/>
    <w:basedOn w:val="a0"/>
    <w:rsid w:val="00514051"/>
  </w:style>
  <w:style w:type="paragraph" w:customStyle="1" w:styleId="western">
    <w:name w:val="western"/>
    <w:basedOn w:val="a"/>
    <w:rsid w:val="002E05D2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3B60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link w:val="NoSpacingChar"/>
    <w:rsid w:val="00EE077E"/>
    <w:rPr>
      <w:rFonts w:ascii="Calibri" w:hAnsi="Calibri"/>
      <w:sz w:val="22"/>
      <w:szCs w:val="22"/>
      <w:lang w:eastAsia="en-US"/>
    </w:rPr>
  </w:style>
  <w:style w:type="paragraph" w:styleId="af6">
    <w:name w:val="Body Text"/>
    <w:basedOn w:val="a"/>
    <w:rsid w:val="00807537"/>
    <w:pPr>
      <w:spacing w:after="120"/>
    </w:pPr>
  </w:style>
  <w:style w:type="paragraph" w:customStyle="1" w:styleId="c2c40">
    <w:name w:val="c2 c40"/>
    <w:basedOn w:val="a"/>
    <w:rsid w:val="00807537"/>
    <w:pPr>
      <w:spacing w:before="100" w:beforeAutospacing="1" w:after="100" w:afterAutospacing="1"/>
    </w:pPr>
  </w:style>
  <w:style w:type="character" w:customStyle="1" w:styleId="c6">
    <w:name w:val="c6"/>
    <w:basedOn w:val="a0"/>
    <w:rsid w:val="00807537"/>
  </w:style>
  <w:style w:type="paragraph" w:customStyle="1" w:styleId="12">
    <w:name w:val="Абзац списка1"/>
    <w:basedOn w:val="a"/>
    <w:rsid w:val="00690E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6">
    <w:name w:val="c16"/>
    <w:basedOn w:val="a0"/>
    <w:rsid w:val="00690EE3"/>
  </w:style>
  <w:style w:type="character" w:customStyle="1" w:styleId="c1">
    <w:name w:val="c1"/>
    <w:basedOn w:val="a0"/>
    <w:rsid w:val="0055328D"/>
  </w:style>
  <w:style w:type="character" w:customStyle="1" w:styleId="NoSpacingChar">
    <w:name w:val="No Spacing Char"/>
    <w:link w:val="11"/>
    <w:locked/>
    <w:rsid w:val="0055328D"/>
    <w:rPr>
      <w:rFonts w:ascii="Calibri" w:hAnsi="Calibri"/>
      <w:sz w:val="22"/>
      <w:szCs w:val="22"/>
      <w:lang w:val="ru-RU" w:eastAsia="en-US" w:bidi="ar-SA"/>
    </w:rPr>
  </w:style>
  <w:style w:type="paragraph" w:customStyle="1" w:styleId="c2">
    <w:name w:val="c2"/>
    <w:basedOn w:val="a"/>
    <w:rsid w:val="0055328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rsid w:val="002A600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ConsPlusNonformat">
    <w:name w:val="ConsPlusNonformat"/>
    <w:rsid w:val="000541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07417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7"/>
    <w:uiPriority w:val="59"/>
    <w:rsid w:val="003920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-tutorial.ru/ez/msk/speciality/psiholog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-tutorial.ru/ez/msk/speciality/psiholog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-tutorial.ru/ez/msk/speciality/psihologiy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8798-9792-4154-B8C9-EC6F3167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18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</dc:creator>
  <cp:lastModifiedBy>Трифонова Маргарита Петровна</cp:lastModifiedBy>
  <cp:revision>15</cp:revision>
  <cp:lastPrinted>2019-04-11T01:55:00Z</cp:lastPrinted>
  <dcterms:created xsi:type="dcterms:W3CDTF">2021-07-15T05:40:00Z</dcterms:created>
  <dcterms:modified xsi:type="dcterms:W3CDTF">2023-11-09T03:56:00Z</dcterms:modified>
</cp:coreProperties>
</file>